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337E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745293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034AB33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63CB14F5" w14:textId="237FB67A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00EFE72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82AB97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FD8816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2A5A9D3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Факультета экономики и бизнеса</w:t>
      </w:r>
    </w:p>
    <w:p w14:paraId="714EAB8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2169A9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834FF7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38B6F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ED019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07F0D5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52F623A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5D81792" w14:textId="760EBAD3" w:rsidR="00AD7570" w:rsidRPr="006B578F" w:rsidRDefault="00706924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ПРАКТИКУМ ПО СОЗДАНИЮ НОВОГО ПРОДУКТА</w:t>
      </w:r>
    </w:p>
    <w:p w14:paraId="5E0D275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0"/>
          <w:szCs w:val="40"/>
        </w:rPr>
      </w:pPr>
    </w:p>
    <w:p w14:paraId="39AAEC47" w14:textId="77777777" w:rsidR="00AD7570" w:rsidRPr="00CE076E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6D37380E" w14:textId="18BB4647" w:rsidR="00AD7570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3CA2B159" w14:textId="77777777" w:rsidR="00CE076E" w:rsidRPr="00CE076E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A6E703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79D4B770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обучающихся по направлению подготовки </w:t>
      </w:r>
    </w:p>
    <w:p w14:paraId="708E3773" w14:textId="30739EAD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</w:t>
      </w:r>
      <w:r w:rsidR="00D363A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.02. </w:t>
      </w:r>
      <w:r w:rsidR="00C748C5">
        <w:rPr>
          <w:color w:val="000000"/>
          <w:sz w:val="28"/>
          <w:szCs w:val="28"/>
        </w:rPr>
        <w:t>«Менеджмент»,</w:t>
      </w:r>
    </w:p>
    <w:p w14:paraId="571D64FC" w14:textId="55D028D1" w:rsidR="00AD7570" w:rsidRDefault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875AD7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М</w:t>
      </w:r>
      <w:r w:rsidR="00C748C5">
        <w:rPr>
          <w:color w:val="000000"/>
          <w:sz w:val="28"/>
          <w:szCs w:val="28"/>
        </w:rPr>
        <w:t>аркетинг</w:t>
      </w:r>
      <w:r w:rsidR="00875AD7">
        <w:rPr>
          <w:color w:val="000000"/>
          <w:sz w:val="28"/>
          <w:szCs w:val="28"/>
        </w:rPr>
        <w:t>»</w:t>
      </w:r>
    </w:p>
    <w:p w14:paraId="35918AA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AB04071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A4E958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B82043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E76A2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9DFFCF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0F7417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896D6C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DBB8AC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C6F9DD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26C4E6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008AB5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A143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B4011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9AD0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24A506C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FC1F4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14:paraId="6E4954D6" w14:textId="6FBD0A4B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</w:t>
      </w:r>
      <w:r w:rsidR="00D363AE">
        <w:rPr>
          <w:b/>
          <w:smallCaps/>
          <w:color w:val="000000"/>
          <w:sz w:val="28"/>
          <w:szCs w:val="28"/>
        </w:rPr>
        <w:t>3</w:t>
      </w:r>
    </w:p>
    <w:p w14:paraId="0E4898B8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br w:type="page"/>
      </w:r>
      <w:r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121791C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2D413FD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3B3AD0D4" w14:textId="11FB484C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5A6A37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F0299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3781299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006E266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Факультета экономики и бизнеса</w:t>
      </w:r>
    </w:p>
    <w:p w14:paraId="1CC47824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72"/>
        <w:gridCol w:w="4673"/>
      </w:tblGrid>
      <w:tr w:rsidR="006B578F" w:rsidRPr="00084507" w14:paraId="419FE968" w14:textId="77777777" w:rsidTr="006B578F">
        <w:trPr>
          <w:jc w:val="right"/>
        </w:trPr>
        <w:tc>
          <w:tcPr>
            <w:tcW w:w="4672" w:type="dxa"/>
            <w:shd w:val="clear" w:color="auto" w:fill="auto"/>
          </w:tcPr>
          <w:p w14:paraId="40C0A082" w14:textId="4D62A820" w:rsidR="006B578F" w:rsidRPr="00EF0CD0" w:rsidRDefault="006B578F" w:rsidP="006B578F">
            <w:pPr>
              <w:rPr>
                <w:b/>
                <w:caps/>
                <w:strike/>
                <w:sz w:val="28"/>
                <w:szCs w:val="28"/>
                <w:highlight w:val="green"/>
              </w:rPr>
            </w:pPr>
          </w:p>
        </w:tc>
        <w:tc>
          <w:tcPr>
            <w:tcW w:w="4673" w:type="dxa"/>
            <w:shd w:val="clear" w:color="auto" w:fill="auto"/>
          </w:tcPr>
          <w:p w14:paraId="38DA66C1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УТВЕРЖДАЮ</w:t>
            </w:r>
          </w:p>
          <w:p w14:paraId="2DA4D78D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Проректор по учебной</w:t>
            </w:r>
          </w:p>
          <w:p w14:paraId="27EE031B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и методической работе</w:t>
            </w:r>
          </w:p>
          <w:p w14:paraId="70F9F633" w14:textId="77777777" w:rsidR="006B578F" w:rsidRPr="006B578F" w:rsidRDefault="006B578F" w:rsidP="006B578F">
            <w:pPr>
              <w:rPr>
                <w:sz w:val="28"/>
                <w:szCs w:val="28"/>
              </w:rPr>
            </w:pPr>
          </w:p>
          <w:p w14:paraId="40670919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_______________Е.А. Каменева</w:t>
            </w:r>
          </w:p>
          <w:p w14:paraId="4BD4E69D" w14:textId="27406E8B" w:rsidR="006B578F" w:rsidRPr="006B578F" w:rsidRDefault="006B578F" w:rsidP="00EC5487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  <w:u w:val="single"/>
              </w:rPr>
              <w:t>«</w:t>
            </w:r>
            <w:r w:rsidR="00EC5487">
              <w:rPr>
                <w:sz w:val="28"/>
                <w:szCs w:val="28"/>
                <w:u w:val="single"/>
              </w:rPr>
              <w:t>25</w:t>
            </w:r>
            <w:r w:rsidRPr="006B578F">
              <w:rPr>
                <w:sz w:val="28"/>
                <w:szCs w:val="28"/>
                <w:u w:val="single"/>
              </w:rPr>
              <w:t xml:space="preserve">» </w:t>
            </w:r>
            <w:r w:rsidR="00EC5487">
              <w:rPr>
                <w:sz w:val="28"/>
                <w:szCs w:val="28"/>
                <w:u w:val="single"/>
              </w:rPr>
              <w:t xml:space="preserve">августа </w:t>
            </w:r>
            <w:r w:rsidR="008C79F5">
              <w:rPr>
                <w:sz w:val="28"/>
                <w:szCs w:val="28"/>
              </w:rPr>
              <w:t>2023</w:t>
            </w:r>
            <w:r w:rsidRPr="006B578F">
              <w:rPr>
                <w:sz w:val="28"/>
                <w:szCs w:val="28"/>
              </w:rPr>
              <w:t xml:space="preserve"> г.</w:t>
            </w:r>
          </w:p>
        </w:tc>
      </w:tr>
    </w:tbl>
    <w:p w14:paraId="38EBA6DC" w14:textId="77777777" w:rsidR="00AD7570" w:rsidRDefault="00AD7570">
      <w:pPr>
        <w:jc w:val="both"/>
        <w:rPr>
          <w:sz w:val="28"/>
          <w:szCs w:val="28"/>
        </w:rPr>
      </w:pPr>
    </w:p>
    <w:p w14:paraId="4CA75F22" w14:textId="77777777" w:rsidR="00CE076E" w:rsidRDefault="00CE076E" w:rsidP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4882DA6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3A0EC4DB" w14:textId="08F695EF" w:rsidR="00AD7570" w:rsidRDefault="0070692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706924">
        <w:rPr>
          <w:b/>
          <w:color w:val="000000"/>
          <w:sz w:val="28"/>
          <w:szCs w:val="28"/>
        </w:rPr>
        <w:t>ПРАКТИКУМ ПО СОЗДАНИЮ НОВОГО ПРОДУКТА</w:t>
      </w:r>
    </w:p>
    <w:p w14:paraId="76E2999C" w14:textId="77777777" w:rsidR="00706924" w:rsidRDefault="0070692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63A2DFFF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FF3DD63" w14:textId="77777777" w:rsidR="00D363AE" w:rsidRPr="00D363AE" w:rsidRDefault="00D363AE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363AE">
        <w:rPr>
          <w:color w:val="000000"/>
          <w:sz w:val="28"/>
          <w:szCs w:val="28"/>
        </w:rPr>
        <w:t xml:space="preserve">для обучающихся по направлению подготовки </w:t>
      </w:r>
    </w:p>
    <w:p w14:paraId="298101CC" w14:textId="77777777" w:rsidR="00D363AE" w:rsidRPr="00D363AE" w:rsidRDefault="00D363AE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363AE">
        <w:rPr>
          <w:color w:val="000000"/>
          <w:sz w:val="28"/>
          <w:szCs w:val="28"/>
        </w:rPr>
        <w:t>38.03.02. «Менеджмент»,</w:t>
      </w:r>
    </w:p>
    <w:p w14:paraId="26030F73" w14:textId="7C7B9F7E" w:rsidR="00AD7570" w:rsidRDefault="00D363AE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363AE">
        <w:rPr>
          <w:color w:val="000000"/>
          <w:sz w:val="28"/>
          <w:szCs w:val="28"/>
        </w:rPr>
        <w:t>ОП «Маркетинг»</w:t>
      </w:r>
    </w:p>
    <w:p w14:paraId="34A789B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F98BAF2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148B7EB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D5973C1" w14:textId="77777777" w:rsidR="00FB5F4C" w:rsidRPr="00084446" w:rsidRDefault="00FB5F4C" w:rsidP="00FB5F4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084446">
        <w:rPr>
          <w:i/>
          <w:sz w:val="28"/>
          <w:szCs w:val="28"/>
        </w:rPr>
        <w:t>Рекомендовано Ученым советом Факультета экономики и бизнеса</w:t>
      </w:r>
    </w:p>
    <w:p w14:paraId="7BBA8202" w14:textId="77777777" w:rsidR="00FB5F4C" w:rsidRPr="00084446" w:rsidRDefault="00FB5F4C" w:rsidP="00FB5F4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084446">
        <w:rPr>
          <w:i/>
          <w:sz w:val="28"/>
          <w:szCs w:val="28"/>
        </w:rPr>
        <w:t xml:space="preserve"> (протокол № 31 от 20 июня 2023 г.) </w:t>
      </w:r>
    </w:p>
    <w:p w14:paraId="3D1A9132" w14:textId="77777777" w:rsidR="00FB5F4C" w:rsidRPr="00084446" w:rsidRDefault="00FB5F4C" w:rsidP="00FB5F4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084446">
        <w:rPr>
          <w:i/>
          <w:sz w:val="28"/>
          <w:szCs w:val="28"/>
        </w:rPr>
        <w:t>Одобрено Советом учебно-научного Департамента логистики и маркетинга (протокол № 7 от 08 июня 2023 г.)</w:t>
      </w:r>
    </w:p>
    <w:p w14:paraId="3E2C1FFF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DD44B3C" w14:textId="7004704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55457D0" w14:textId="1D21C237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3247FFD" w14:textId="1038C689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D2540C5" w14:textId="409DFBFA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7D8862F" w14:textId="1AFC8C5B" w:rsidR="00334FA7" w:rsidRDefault="00334FA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5A148F0" w14:textId="06427EDE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09B5CF" w14:textId="12367511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E35CA51" w14:textId="77777777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4570F39" w14:textId="52DF4528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</w:t>
      </w:r>
      <w:r w:rsidR="00D363AE">
        <w:rPr>
          <w:b/>
          <w:smallCaps/>
          <w:color w:val="000000"/>
          <w:sz w:val="28"/>
          <w:szCs w:val="28"/>
        </w:rPr>
        <w:t>3</w:t>
      </w:r>
    </w:p>
    <w:p w14:paraId="563A2C89" w14:textId="6DC30211" w:rsidR="00AD7570" w:rsidRDefault="00875AD7" w:rsidP="00F72E67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b/>
          <w:color w:val="000000"/>
          <w:sz w:val="28"/>
          <w:szCs w:val="28"/>
        </w:rPr>
      </w:pPr>
      <w:r>
        <w:br w:type="page"/>
      </w: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6D332A34" w14:textId="77777777" w:rsidR="008C79F5" w:rsidRPr="00F72E67" w:rsidRDefault="008C79F5" w:rsidP="00F72E67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</w:p>
    <w:p w14:paraId="10CB6481" w14:textId="77777777" w:rsidR="00AD7570" w:rsidRDefault="00AD7570"/>
    <w:sdt>
      <w:sdtPr>
        <w:id w:val="318005362"/>
        <w:docPartObj>
          <w:docPartGallery w:val="Table of Contents"/>
          <w:docPartUnique/>
        </w:docPartObj>
      </w:sdtPr>
      <w:sdtEndPr/>
      <w:sdtContent>
        <w:p w14:paraId="7C5302AB" w14:textId="77777777" w:rsidR="00EC7B6B" w:rsidRPr="006B578F" w:rsidRDefault="00875AD7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2064227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Наименование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A53CF" w14:textId="77777777" w:rsidR="00EC7B6B" w:rsidRPr="006B578F" w:rsidRDefault="00385C02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hyperlink w:anchor="_Toc12064227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2.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8DDF14" w14:textId="77777777" w:rsidR="00EC7B6B" w:rsidRPr="006B578F" w:rsidRDefault="00385C02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7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B3C28E" w14:textId="77777777" w:rsidR="00EC7B6B" w:rsidRPr="006B578F" w:rsidRDefault="00385C02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3B9595" w14:textId="77777777" w:rsidR="00EC7B6B" w:rsidRPr="006B578F" w:rsidRDefault="00385C02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E6405B" w14:textId="77777777" w:rsidR="00EC7B6B" w:rsidRPr="006B578F" w:rsidRDefault="00385C02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5.1. Содержание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FCAFB" w14:textId="77777777" w:rsidR="00EC7B6B" w:rsidRPr="006B578F" w:rsidRDefault="00385C02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5.2. Учебно – тематический план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9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5AFCFE" w14:textId="77777777" w:rsidR="00EC7B6B" w:rsidRPr="006B578F" w:rsidRDefault="00385C02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4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_Toc120642284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11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A84ED9" w14:textId="77777777" w:rsidR="00EC7B6B" w:rsidRPr="006B578F" w:rsidRDefault="00385C02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5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_Toc120642285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14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E5CBFA" w14:textId="77777777" w:rsidR="00EC7B6B" w:rsidRPr="006B578F" w:rsidRDefault="00385C02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6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_Toc120642286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14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CEF3F0" w14:textId="77777777" w:rsidR="00EC7B6B" w:rsidRPr="006B578F" w:rsidRDefault="00385C02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15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107EB" w14:textId="77777777" w:rsidR="00EC7B6B" w:rsidRPr="006B578F" w:rsidRDefault="00385C02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18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499205" w14:textId="77777777" w:rsidR="00EC7B6B" w:rsidRPr="006B578F" w:rsidRDefault="00385C02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23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3A6E1" w14:textId="77777777" w:rsidR="00EC7B6B" w:rsidRPr="006B578F" w:rsidRDefault="00385C02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25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D5D025" w14:textId="77777777" w:rsidR="00EC7B6B" w:rsidRPr="006B578F" w:rsidRDefault="00385C02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27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9EDD15" w14:textId="77777777" w:rsidR="00EC7B6B" w:rsidRPr="006B578F" w:rsidRDefault="00385C02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28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94269A" w14:textId="77777777" w:rsidR="00EC7B6B" w:rsidRDefault="00385C02">
          <w:pPr>
            <w:pStyle w:val="20"/>
            <w:tabs>
              <w:tab w:val="right" w:pos="9346"/>
            </w:tabs>
            <w:rPr>
              <w:noProof/>
            </w:rPr>
          </w:pPr>
          <w:hyperlink w:anchor="_Toc12064229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1A8C">
              <w:rPr>
                <w:noProof/>
                <w:webHidden/>
                <w:sz w:val="28"/>
                <w:szCs w:val="28"/>
              </w:rPr>
              <w:t>28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0F151D" w14:textId="77777777" w:rsidR="00AD7570" w:rsidRDefault="00875AD7">
          <w:r>
            <w:fldChar w:fldCharType="end"/>
          </w:r>
        </w:p>
      </w:sdtContent>
    </w:sdt>
    <w:p w14:paraId="44A9B434" w14:textId="77777777" w:rsidR="00AD7570" w:rsidRDefault="00875AD7" w:rsidP="00061A8C">
      <w:pPr>
        <w:pStyle w:val="2"/>
        <w:numPr>
          <w:ilvl w:val="0"/>
          <w:numId w:val="11"/>
        </w:numPr>
        <w:jc w:val="center"/>
        <w:rPr>
          <w:sz w:val="28"/>
          <w:szCs w:val="28"/>
        </w:rPr>
      </w:pPr>
      <w:r>
        <w:br w:type="page"/>
      </w:r>
      <w:bookmarkStart w:id="1" w:name="_Toc120642277"/>
      <w:r>
        <w:rPr>
          <w:sz w:val="28"/>
          <w:szCs w:val="28"/>
        </w:rPr>
        <w:lastRenderedPageBreak/>
        <w:t>Наименование дисциплины</w:t>
      </w:r>
      <w:bookmarkEnd w:id="1"/>
    </w:p>
    <w:p w14:paraId="3D731159" w14:textId="2B76C2CE" w:rsidR="00AD7570" w:rsidRDefault="00753D6D" w:rsidP="00061A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06924" w:rsidRPr="00706924">
        <w:rPr>
          <w:color w:val="000000"/>
          <w:sz w:val="28"/>
          <w:szCs w:val="28"/>
        </w:rPr>
        <w:t>П</w:t>
      </w:r>
      <w:r w:rsidR="00EF1F31" w:rsidRPr="00706924">
        <w:rPr>
          <w:color w:val="000000"/>
          <w:sz w:val="28"/>
          <w:szCs w:val="28"/>
        </w:rPr>
        <w:t>рактикум по созданию нового продукта</w:t>
      </w:r>
      <w:r>
        <w:rPr>
          <w:color w:val="000000"/>
          <w:sz w:val="28"/>
          <w:szCs w:val="28"/>
        </w:rPr>
        <w:t>»</w:t>
      </w:r>
    </w:p>
    <w:p w14:paraId="026D50BD" w14:textId="77777777" w:rsidR="00AD7570" w:rsidRDefault="00875AD7" w:rsidP="00061A8C">
      <w:pPr>
        <w:pStyle w:val="2"/>
        <w:numPr>
          <w:ilvl w:val="0"/>
          <w:numId w:val="11"/>
        </w:numPr>
        <w:ind w:left="0" w:firstLine="360"/>
        <w:jc w:val="center"/>
        <w:rPr>
          <w:sz w:val="28"/>
          <w:szCs w:val="28"/>
        </w:rPr>
      </w:pPr>
      <w:bookmarkStart w:id="2" w:name="_Toc120642278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36BF082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956"/>
        <w:gridCol w:w="2976"/>
        <w:gridCol w:w="3573"/>
      </w:tblGrid>
      <w:tr w:rsidR="00AD7570" w14:paraId="61207626" w14:textId="77777777">
        <w:tc>
          <w:tcPr>
            <w:tcW w:w="1277" w:type="dxa"/>
          </w:tcPr>
          <w:p w14:paraId="59A78692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</w:tcPr>
          <w:p w14:paraId="0AE282C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14:paraId="2EC0E4AA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3" w:type="dxa"/>
          </w:tcPr>
          <w:p w14:paraId="391120B4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D7570" w14:paraId="2235A38C" w14:textId="77777777">
        <w:tc>
          <w:tcPr>
            <w:tcW w:w="1277" w:type="dxa"/>
          </w:tcPr>
          <w:p w14:paraId="35618B10" w14:textId="3CC68FBC" w:rsidR="00AD7570" w:rsidRDefault="00875AD7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</w:t>
            </w:r>
            <w:r w:rsidR="00D363AE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-</w:t>
            </w:r>
            <w:r w:rsidR="0070692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56" w:type="dxa"/>
          </w:tcPr>
          <w:p w14:paraId="7A20B6EE" w14:textId="0FC9191D" w:rsidR="00AD7570" w:rsidRPr="00286DF9" w:rsidRDefault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2976" w:type="dxa"/>
          </w:tcPr>
          <w:p w14:paraId="46C0EB6B" w14:textId="3A6218B9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bookmarkStart w:id="3" w:name="_3znysh7" w:colFirst="0" w:colLast="0"/>
            <w:bookmarkEnd w:id="3"/>
            <w:r w:rsidRPr="00706924">
              <w:rPr>
                <w:color w:val="000000" w:themeColor="text1"/>
                <w:sz w:val="24"/>
                <w:szCs w:val="24"/>
              </w:rPr>
              <w:t xml:space="preserve">1.Анализирует источники и выявляет </w:t>
            </w:r>
            <w:proofErr w:type="spellStart"/>
            <w:proofErr w:type="gramStart"/>
            <w:r w:rsidRPr="00706924">
              <w:rPr>
                <w:color w:val="000000" w:themeColor="text1"/>
                <w:sz w:val="24"/>
                <w:szCs w:val="24"/>
              </w:rPr>
              <w:t>предпринима</w:t>
            </w:r>
            <w:r w:rsidR="006951E4">
              <w:rPr>
                <w:color w:val="000000" w:themeColor="text1"/>
                <w:sz w:val="24"/>
                <w:szCs w:val="24"/>
              </w:rPr>
              <w:t>-</w:t>
            </w:r>
            <w:r w:rsidRPr="00706924">
              <w:rPr>
                <w:color w:val="000000" w:themeColor="text1"/>
                <w:sz w:val="24"/>
                <w:szCs w:val="24"/>
              </w:rPr>
              <w:t>тельские</w:t>
            </w:r>
            <w:proofErr w:type="spellEnd"/>
            <w:proofErr w:type="gramEnd"/>
            <w:r w:rsidRPr="00706924">
              <w:rPr>
                <w:color w:val="000000" w:themeColor="text1"/>
                <w:sz w:val="24"/>
                <w:szCs w:val="24"/>
              </w:rPr>
              <w:t xml:space="preserve"> возможности в условиях изменения внешней среды.</w:t>
            </w:r>
          </w:p>
          <w:p w14:paraId="71B31772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E976872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18EDD52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0CD48AA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2143079" w14:textId="77777777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2.Владеет навыками реализации бизнес-идеи и формирования бизнес-моделей.</w:t>
            </w:r>
          </w:p>
          <w:p w14:paraId="2CAAC16B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DCAF406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E004EF6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B91802D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B707D8" w14:textId="0B94928A" w:rsidR="00AD7570" w:rsidRPr="00286DF9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3.Владеет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3573" w:type="dxa"/>
          </w:tcPr>
          <w:p w14:paraId="15B4E8ED" w14:textId="21C73236" w:rsidR="00AD7570" w:rsidRPr="00286DF9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современные </w:t>
            </w:r>
            <w:r w:rsidR="006951E4" w:rsidRPr="006951E4">
              <w:rPr>
                <w:color w:val="000000" w:themeColor="text1"/>
                <w:sz w:val="24"/>
                <w:szCs w:val="24"/>
              </w:rPr>
              <w:t>методы, основы и основные приемы</w:t>
            </w:r>
            <w:r w:rsidR="006951E4">
              <w:rPr>
                <w:color w:val="000000" w:themeColor="text1"/>
                <w:sz w:val="24"/>
                <w:szCs w:val="24"/>
              </w:rPr>
              <w:t xml:space="preserve"> исследовательской деятельности</w:t>
            </w:r>
          </w:p>
          <w:p w14:paraId="58587E86" w14:textId="2814A09B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 xml:space="preserve">теоретические </w:t>
            </w:r>
            <w:r w:rsidR="006951E4">
              <w:rPr>
                <w:color w:val="000000" w:themeColor="text1"/>
                <w:sz w:val="24"/>
                <w:szCs w:val="24"/>
              </w:rPr>
              <w:t>и методологи-</w:t>
            </w:r>
            <w:proofErr w:type="spellStart"/>
            <w:r w:rsidR="006951E4">
              <w:rPr>
                <w:color w:val="000000" w:themeColor="text1"/>
                <w:sz w:val="24"/>
                <w:szCs w:val="24"/>
              </w:rPr>
              <w:t>ческие</w:t>
            </w:r>
            <w:proofErr w:type="spellEnd"/>
            <w:r w:rsidR="006951E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6951E4">
              <w:rPr>
                <w:color w:val="000000" w:themeColor="text1"/>
                <w:sz w:val="24"/>
                <w:szCs w:val="24"/>
              </w:rPr>
              <w:t>исследовательские  к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>онцепции</w:t>
            </w:r>
            <w:proofErr w:type="gramEnd"/>
            <w:r w:rsidR="00286DF9" w:rsidRPr="00286DF9">
              <w:rPr>
                <w:color w:val="000000" w:themeColor="text1"/>
                <w:sz w:val="24"/>
                <w:szCs w:val="24"/>
              </w:rPr>
              <w:t xml:space="preserve"> и подходы в практике </w:t>
            </w:r>
            <w:r w:rsidR="006951E4">
              <w:rPr>
                <w:color w:val="000000" w:themeColor="text1"/>
                <w:sz w:val="24"/>
                <w:szCs w:val="24"/>
              </w:rPr>
              <w:t>маркетинга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 финансовых рынков</w:t>
            </w:r>
          </w:p>
          <w:p w14:paraId="294FBA65" w14:textId="7B4842AA" w:rsidR="0038517F" w:rsidRPr="0038517F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</w:t>
            </w:r>
            <w:r w:rsidR="006951E4">
              <w:rPr>
                <w:color w:val="000000" w:themeColor="text1"/>
                <w:sz w:val="24"/>
                <w:szCs w:val="24"/>
              </w:rPr>
              <w:t xml:space="preserve">основы и 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современные методы </w:t>
            </w:r>
            <w:r w:rsidR="006951E4">
              <w:rPr>
                <w:color w:val="000000" w:themeColor="text1"/>
                <w:sz w:val="24"/>
                <w:szCs w:val="24"/>
              </w:rPr>
              <w:t>бизнес-моделирования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 с учетом специфики финансовых рынков</w:t>
            </w:r>
          </w:p>
          <w:p w14:paraId="6925CE12" w14:textId="0AEC053C" w:rsidR="006A28DD" w:rsidRPr="006A28DD" w:rsidRDefault="006A28DD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6A28DD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951E4">
              <w:rPr>
                <w:color w:val="000000" w:themeColor="text1"/>
                <w:sz w:val="24"/>
                <w:szCs w:val="24"/>
              </w:rPr>
              <w:t>применять навыки формирования и реализации бизнес-идей</w:t>
            </w:r>
            <w:r>
              <w:rPr>
                <w:color w:val="000000" w:themeColor="text1"/>
                <w:sz w:val="24"/>
                <w:szCs w:val="24"/>
              </w:rPr>
              <w:t xml:space="preserve"> в маркетинговой деятельности</w:t>
            </w:r>
          </w:p>
          <w:p w14:paraId="700E02C5" w14:textId="5924B14A" w:rsidR="006A28DD" w:rsidRDefault="006A28DD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A28DD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 xml:space="preserve">современные </w:t>
            </w:r>
            <w:r w:rsidR="006951E4">
              <w:rPr>
                <w:color w:val="000000" w:themeColor="text1"/>
                <w:sz w:val="24"/>
                <w:szCs w:val="24"/>
              </w:rPr>
              <w:t>методики формирования бизнес-планов и расчета их эффективности</w:t>
            </w:r>
          </w:p>
          <w:p w14:paraId="6526E899" w14:textId="16FA9CE9" w:rsidR="00D93931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</w:t>
            </w:r>
            <w:r w:rsidR="006951E4">
              <w:rPr>
                <w:color w:val="000000" w:themeColor="text1"/>
                <w:sz w:val="24"/>
                <w:szCs w:val="24"/>
              </w:rPr>
              <w:t>использовать методики анализа и расчетов финансовых показателей в бизнес-планировании финансовых рынков</w:t>
            </w:r>
          </w:p>
          <w:p w14:paraId="645B6B70" w14:textId="77777777" w:rsidR="00AD7570" w:rsidRPr="00286DF9" w:rsidRDefault="00AD7570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363AE" w14:paraId="2521964C" w14:textId="77777777">
        <w:tc>
          <w:tcPr>
            <w:tcW w:w="1277" w:type="dxa"/>
          </w:tcPr>
          <w:p w14:paraId="35143A90" w14:textId="1053A585" w:rsidR="00D363AE" w:rsidRDefault="00D363AE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</w:t>
            </w:r>
            <w:r w:rsidR="0070692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6417634D" w14:textId="7AB5E026" w:rsidR="00D363AE" w:rsidRPr="001A4B38" w:rsidRDefault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Pr="00706924">
              <w:rPr>
                <w:color w:val="000000" w:themeColor="text1"/>
                <w:sz w:val="24"/>
                <w:szCs w:val="24"/>
              </w:rPr>
              <w:t>пособность практического использования современных концепций управления маркетинговой деятельностью организаций</w:t>
            </w:r>
          </w:p>
        </w:tc>
        <w:tc>
          <w:tcPr>
            <w:tcW w:w="2976" w:type="dxa"/>
          </w:tcPr>
          <w:p w14:paraId="658B0474" w14:textId="77777777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1. Применяет современные методики управления маркетингом.</w:t>
            </w:r>
          </w:p>
          <w:p w14:paraId="27624D0B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13273E5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794C3F4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2E1E1D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14625E7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136B90C" w14:textId="77777777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2. Использует современные техники и методы продаж.</w:t>
            </w:r>
          </w:p>
          <w:p w14:paraId="54595245" w14:textId="77777777" w:rsidR="00324502" w:rsidRDefault="00324502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1B5F849" w14:textId="77777777" w:rsidR="00324502" w:rsidRDefault="00324502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D02CC7B" w14:textId="77777777" w:rsidR="00324502" w:rsidRDefault="00324502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497BA1" w14:textId="4B65D235" w:rsidR="00D363AE" w:rsidRPr="001A4B38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3. Демонстрирует навыки использования в своей работе различных подходов к новым технологиям и новым взглядам на решение привычных проблем.</w:t>
            </w:r>
          </w:p>
        </w:tc>
        <w:tc>
          <w:tcPr>
            <w:tcW w:w="3573" w:type="dxa"/>
          </w:tcPr>
          <w:p w14:paraId="273DB951" w14:textId="242A0E36" w:rsidR="006A28DD" w:rsidRPr="00286DF9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lastRenderedPageBreak/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современные </w:t>
            </w:r>
            <w:r>
              <w:rPr>
                <w:color w:val="000000" w:themeColor="text1"/>
                <w:sz w:val="24"/>
                <w:szCs w:val="24"/>
              </w:rPr>
              <w:t xml:space="preserve">практики планирования и </w:t>
            </w:r>
            <w:r w:rsidR="00324502">
              <w:rPr>
                <w:color w:val="000000" w:themeColor="text1"/>
                <w:sz w:val="24"/>
                <w:szCs w:val="24"/>
              </w:rPr>
              <w:t>управления маркетингом</w:t>
            </w:r>
            <w:r>
              <w:rPr>
                <w:color w:val="000000" w:themeColor="text1"/>
                <w:sz w:val="24"/>
                <w:szCs w:val="24"/>
              </w:rPr>
              <w:t xml:space="preserve"> на финансовых рынках</w:t>
            </w:r>
          </w:p>
          <w:p w14:paraId="05FB169F" w14:textId="5236D071" w:rsidR="006A28DD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применять </w:t>
            </w:r>
            <w:r w:rsidR="00324502">
              <w:rPr>
                <w:color w:val="000000" w:themeColor="text1"/>
                <w:sz w:val="24"/>
                <w:szCs w:val="24"/>
              </w:rPr>
              <w:t xml:space="preserve">управленческие </w:t>
            </w:r>
            <w:r>
              <w:rPr>
                <w:color w:val="000000" w:themeColor="text1"/>
                <w:sz w:val="24"/>
                <w:szCs w:val="24"/>
              </w:rPr>
              <w:t xml:space="preserve">навыки </w:t>
            </w:r>
            <w:r w:rsidRPr="00286DF9">
              <w:rPr>
                <w:color w:val="000000" w:themeColor="text1"/>
                <w:sz w:val="24"/>
                <w:szCs w:val="24"/>
              </w:rPr>
              <w:t>в практике менеджмента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финансо-вых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рынков</w:t>
            </w:r>
          </w:p>
          <w:p w14:paraId="2BCE871A" w14:textId="5A99031A" w:rsidR="006A28DD" w:rsidRPr="00286DF9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современные </w:t>
            </w:r>
            <w:r w:rsidR="00324502">
              <w:rPr>
                <w:color w:val="000000" w:themeColor="text1"/>
                <w:sz w:val="24"/>
                <w:szCs w:val="24"/>
              </w:rPr>
              <w:t>техники и методы продаж</w:t>
            </w:r>
          </w:p>
          <w:p w14:paraId="2D21CD5C" w14:textId="06F3DC5B" w:rsidR="006A28DD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применять </w:t>
            </w:r>
            <w:r>
              <w:rPr>
                <w:color w:val="000000" w:themeColor="text1"/>
                <w:sz w:val="24"/>
                <w:szCs w:val="24"/>
              </w:rPr>
              <w:t>навыки</w:t>
            </w:r>
            <w:r w:rsidR="00AF1530">
              <w:rPr>
                <w:color w:val="000000" w:themeColor="text1"/>
                <w:sz w:val="24"/>
                <w:szCs w:val="24"/>
              </w:rPr>
              <w:t xml:space="preserve"> </w:t>
            </w:r>
            <w:r w:rsidR="00324502">
              <w:rPr>
                <w:color w:val="000000" w:themeColor="text1"/>
                <w:sz w:val="24"/>
                <w:szCs w:val="24"/>
              </w:rPr>
              <w:t>сбытовой деятельности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86DF9">
              <w:rPr>
                <w:color w:val="000000" w:themeColor="text1"/>
                <w:sz w:val="24"/>
                <w:szCs w:val="24"/>
              </w:rPr>
              <w:t>в практике менеджмента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AF1530">
              <w:rPr>
                <w:color w:val="000000" w:themeColor="text1"/>
                <w:sz w:val="24"/>
                <w:szCs w:val="24"/>
              </w:rPr>
              <w:lastRenderedPageBreak/>
              <w:t>организаций</w:t>
            </w:r>
          </w:p>
          <w:p w14:paraId="22E8470C" w14:textId="681290E5" w:rsidR="00324502" w:rsidRPr="00324502" w:rsidRDefault="00324502" w:rsidP="003245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24502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современные </w:t>
            </w:r>
            <w:r>
              <w:rPr>
                <w:color w:val="000000" w:themeColor="text1"/>
                <w:sz w:val="24"/>
                <w:szCs w:val="24"/>
              </w:rPr>
              <w:t>подходы и технологии решения проблем организации</w:t>
            </w:r>
          </w:p>
          <w:p w14:paraId="4E18B697" w14:textId="6BB238B1" w:rsidR="00D363AE" w:rsidRPr="00286DF9" w:rsidRDefault="00324502" w:rsidP="003245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24502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>
              <w:rPr>
                <w:color w:val="000000" w:themeColor="text1"/>
                <w:sz w:val="24"/>
                <w:szCs w:val="24"/>
              </w:rPr>
              <w:t xml:space="preserve">системные 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навыки </w:t>
            </w:r>
            <w:r>
              <w:rPr>
                <w:color w:val="000000" w:themeColor="text1"/>
                <w:sz w:val="24"/>
                <w:szCs w:val="24"/>
              </w:rPr>
              <w:t>проблемных решений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 в практике менеджмента организаций</w:t>
            </w:r>
          </w:p>
        </w:tc>
      </w:tr>
    </w:tbl>
    <w:p w14:paraId="50ABF74F" w14:textId="77777777" w:rsidR="00061A8C" w:rsidRDefault="00061A8C">
      <w:pPr>
        <w:pStyle w:val="2"/>
        <w:ind w:firstLine="426"/>
        <w:rPr>
          <w:sz w:val="28"/>
          <w:szCs w:val="28"/>
        </w:rPr>
      </w:pPr>
      <w:bookmarkStart w:id="4" w:name="_Toc120642279"/>
    </w:p>
    <w:p w14:paraId="55FEB290" w14:textId="26E732B6" w:rsidR="00AD7570" w:rsidRDefault="00875AD7" w:rsidP="00061A8C">
      <w:pPr>
        <w:pStyle w:val="2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3. Место дисциплины в структуре образовательной программы</w:t>
      </w:r>
      <w:bookmarkEnd w:id="4"/>
    </w:p>
    <w:p w14:paraId="271512AF" w14:textId="77777777" w:rsidR="00AD7570" w:rsidRDefault="00AD7570"/>
    <w:p w14:paraId="6E7A8B47" w14:textId="048EF3D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706924">
        <w:rPr>
          <w:color w:val="000000"/>
          <w:sz w:val="28"/>
          <w:szCs w:val="28"/>
        </w:rPr>
        <w:t>Практикум по созданию нового продукта</w:t>
      </w:r>
      <w:r>
        <w:rPr>
          <w:color w:val="000000"/>
          <w:sz w:val="28"/>
          <w:szCs w:val="28"/>
        </w:rPr>
        <w:t>» относится</w:t>
      </w:r>
      <w:r w:rsidR="00DA0519">
        <w:rPr>
          <w:color w:val="000000"/>
          <w:sz w:val="28"/>
          <w:szCs w:val="28"/>
        </w:rPr>
        <w:t xml:space="preserve"> </w:t>
      </w:r>
      <w:r w:rsidR="00DA0519" w:rsidRPr="008C0795">
        <w:rPr>
          <w:color w:val="000000"/>
          <w:sz w:val="28"/>
          <w:szCs w:val="28"/>
        </w:rPr>
        <w:t xml:space="preserve">к </w:t>
      </w:r>
      <w:r w:rsidR="008C79F5" w:rsidRPr="00FC2CB3">
        <w:rPr>
          <w:color w:val="000000"/>
          <w:sz w:val="28"/>
          <w:szCs w:val="28"/>
        </w:rPr>
        <w:t xml:space="preserve">циклу профиля (элективный) </w:t>
      </w:r>
      <w:r w:rsidR="00DA0519" w:rsidRPr="00FC2CB3">
        <w:rPr>
          <w:color w:val="000000"/>
          <w:sz w:val="28"/>
          <w:szCs w:val="28"/>
        </w:rPr>
        <w:t>по направлению подготовки 38.0</w:t>
      </w:r>
      <w:r w:rsidR="0091272E" w:rsidRPr="00FC2CB3">
        <w:rPr>
          <w:color w:val="000000"/>
          <w:sz w:val="28"/>
          <w:szCs w:val="28"/>
        </w:rPr>
        <w:t>2</w:t>
      </w:r>
      <w:r w:rsidR="00DA0519" w:rsidRPr="00FC2CB3">
        <w:rPr>
          <w:color w:val="000000"/>
          <w:sz w:val="28"/>
          <w:szCs w:val="28"/>
        </w:rPr>
        <w:t>.02 – Менеджмент</w:t>
      </w:r>
      <w:r w:rsidR="00EF1F31">
        <w:rPr>
          <w:color w:val="000000"/>
          <w:sz w:val="28"/>
          <w:szCs w:val="28"/>
        </w:rPr>
        <w:t>,</w:t>
      </w:r>
      <w:r w:rsidR="00DA0519" w:rsidRPr="00FC2CB3">
        <w:rPr>
          <w:color w:val="000000"/>
          <w:sz w:val="28"/>
          <w:szCs w:val="28"/>
        </w:rPr>
        <w:t xml:space="preserve"> </w:t>
      </w:r>
      <w:r w:rsidR="0091272E" w:rsidRPr="00FC2CB3">
        <w:rPr>
          <w:color w:val="000000"/>
          <w:sz w:val="28"/>
          <w:szCs w:val="28"/>
        </w:rPr>
        <w:t xml:space="preserve">ОП </w:t>
      </w:r>
      <w:r w:rsidR="00DA0519" w:rsidRPr="00FC2CB3">
        <w:rPr>
          <w:color w:val="000000"/>
          <w:sz w:val="28"/>
          <w:szCs w:val="28"/>
        </w:rPr>
        <w:t>«</w:t>
      </w:r>
      <w:r w:rsidR="0091272E" w:rsidRPr="00FC2CB3">
        <w:rPr>
          <w:color w:val="000000"/>
          <w:sz w:val="28"/>
          <w:szCs w:val="28"/>
        </w:rPr>
        <w:t>М</w:t>
      </w:r>
      <w:r w:rsidR="00DA0519" w:rsidRPr="00FC2CB3">
        <w:rPr>
          <w:color w:val="000000"/>
          <w:sz w:val="28"/>
          <w:szCs w:val="28"/>
        </w:rPr>
        <w:t>аркетинг»</w:t>
      </w:r>
      <w:r w:rsidR="008C79F5" w:rsidRPr="00FC2CB3">
        <w:rPr>
          <w:color w:val="000000"/>
          <w:sz w:val="28"/>
          <w:szCs w:val="28"/>
        </w:rPr>
        <w:t>, профиль «Маркетинг»</w:t>
      </w:r>
      <w:r w:rsidR="00DA0519" w:rsidRPr="00FC2CB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5352B874" w14:textId="77777777" w:rsidR="001A4B38" w:rsidRDefault="001A4B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E3E1C79" w14:textId="77777777" w:rsidR="00AD7570" w:rsidRDefault="00875AD7" w:rsidP="00061A8C">
      <w:pPr>
        <w:pStyle w:val="2"/>
        <w:ind w:firstLine="426"/>
        <w:jc w:val="center"/>
        <w:rPr>
          <w:sz w:val="28"/>
          <w:szCs w:val="28"/>
        </w:rPr>
      </w:pPr>
      <w:bookmarkStart w:id="5" w:name="_Toc12064228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5FD74D8F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FBC0D0" w14:textId="0603D0ED" w:rsidR="00AD7570" w:rsidRPr="00FC2CB3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875AD7" w:rsidRPr="00FC2CB3">
        <w:rPr>
          <w:color w:val="000000"/>
          <w:sz w:val="28"/>
          <w:szCs w:val="28"/>
        </w:rPr>
        <w:t>1</w:t>
      </w:r>
      <w:r w:rsidR="008C79F5" w:rsidRPr="00FC2CB3">
        <w:rPr>
          <w:color w:val="000000"/>
          <w:sz w:val="28"/>
          <w:szCs w:val="28"/>
        </w:rPr>
        <w:t>.1.</w:t>
      </w:r>
    </w:p>
    <w:p w14:paraId="5B72C95F" w14:textId="1CEB2E3D" w:rsidR="008C79F5" w:rsidRPr="00326CDA" w:rsidRDefault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FC2CB3">
        <w:rPr>
          <w:color w:val="000000"/>
          <w:sz w:val="28"/>
          <w:szCs w:val="28"/>
        </w:rPr>
        <w:t xml:space="preserve">Для очной </w:t>
      </w:r>
      <w:r w:rsidRPr="00326CDA">
        <w:rPr>
          <w:color w:val="000000"/>
          <w:sz w:val="28"/>
          <w:szCs w:val="28"/>
        </w:rPr>
        <w:t>формы обучения</w:t>
      </w:r>
      <w:r w:rsidR="00EF1F31" w:rsidRPr="00326CDA">
        <w:rPr>
          <w:color w:val="000000"/>
          <w:sz w:val="28"/>
          <w:szCs w:val="28"/>
        </w:rPr>
        <w:t xml:space="preserve"> (2021/2022 </w:t>
      </w:r>
      <w:proofErr w:type="spellStart"/>
      <w:r w:rsidR="00EF1F31" w:rsidRPr="00326CDA">
        <w:rPr>
          <w:color w:val="000000"/>
          <w:sz w:val="28"/>
          <w:szCs w:val="28"/>
        </w:rPr>
        <w:t>г.п</w:t>
      </w:r>
      <w:proofErr w:type="spellEnd"/>
      <w:r w:rsidR="00EF1F31" w:rsidRPr="00326CDA">
        <w:rPr>
          <w:color w:val="000000"/>
          <w:sz w:val="28"/>
          <w:szCs w:val="28"/>
        </w:rPr>
        <w:t>.)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2704"/>
      </w:tblGrid>
      <w:tr w:rsidR="006E2013" w:rsidRPr="00326CDA" w14:paraId="1DBD7D85" w14:textId="77777777" w:rsidTr="00D1783D">
        <w:trPr>
          <w:jc w:val="center"/>
        </w:trPr>
        <w:tc>
          <w:tcPr>
            <w:tcW w:w="4390" w:type="dxa"/>
          </w:tcPr>
          <w:p w14:paraId="6139066C" w14:textId="77777777" w:rsidR="006E2013" w:rsidRPr="00326CDA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63B84AA1" w14:textId="77777777" w:rsidR="006E2013" w:rsidRPr="00326CDA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3013E3D2" w14:textId="77777777" w:rsidR="006E2013" w:rsidRPr="00326CDA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704" w:type="dxa"/>
          </w:tcPr>
          <w:p w14:paraId="0617C742" w14:textId="0E1950C1" w:rsidR="006E2013" w:rsidRPr="00326CDA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7 семестр</w:t>
            </w:r>
          </w:p>
          <w:p w14:paraId="5943EBE4" w14:textId="77777777" w:rsidR="006E2013" w:rsidRPr="00326CDA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6E2013" w:rsidRPr="00326CDA" w14:paraId="5CAEB89B" w14:textId="77777777" w:rsidTr="00D1783D">
        <w:trPr>
          <w:jc w:val="center"/>
        </w:trPr>
        <w:tc>
          <w:tcPr>
            <w:tcW w:w="4390" w:type="dxa"/>
          </w:tcPr>
          <w:p w14:paraId="09851C2E" w14:textId="77777777" w:rsidR="006E2013" w:rsidRPr="00326CDA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14:paraId="5296C16A" w14:textId="1D303390" w:rsidR="006E2013" w:rsidRPr="00326CDA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i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326CDA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Pr="00326CDA">
              <w:rPr>
                <w:b/>
                <w:i/>
                <w:color w:val="000000"/>
                <w:sz w:val="24"/>
                <w:szCs w:val="24"/>
              </w:rPr>
              <w:t>./108</w:t>
            </w:r>
          </w:p>
        </w:tc>
        <w:tc>
          <w:tcPr>
            <w:tcW w:w="2704" w:type="dxa"/>
          </w:tcPr>
          <w:p w14:paraId="7C86DBE4" w14:textId="7054C8AA" w:rsidR="006E2013" w:rsidRPr="00326CDA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i/>
                <w:color w:val="000000"/>
                <w:sz w:val="24"/>
                <w:szCs w:val="24"/>
              </w:rPr>
              <w:t>108</w:t>
            </w:r>
            <w:r w:rsidR="00EF1F31" w:rsidRPr="00326CDA">
              <w:rPr>
                <w:b/>
                <w:i/>
                <w:color w:val="000000"/>
                <w:sz w:val="24"/>
                <w:szCs w:val="24"/>
              </w:rPr>
              <w:t>/108</w:t>
            </w:r>
          </w:p>
        </w:tc>
      </w:tr>
      <w:tr w:rsidR="00EF1F31" w:rsidRPr="00326CDA" w14:paraId="1EE36B38" w14:textId="77777777" w:rsidTr="00D1783D">
        <w:trPr>
          <w:jc w:val="center"/>
        </w:trPr>
        <w:tc>
          <w:tcPr>
            <w:tcW w:w="4390" w:type="dxa"/>
          </w:tcPr>
          <w:p w14:paraId="35ECF909" w14:textId="77777777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</w:tcPr>
          <w:p w14:paraId="5F1AA93B" w14:textId="14DF1E23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i/>
                <w:color w:val="000000"/>
                <w:sz w:val="24"/>
                <w:szCs w:val="24"/>
              </w:rPr>
              <w:t>34/34</w:t>
            </w:r>
          </w:p>
        </w:tc>
        <w:tc>
          <w:tcPr>
            <w:tcW w:w="2704" w:type="dxa"/>
          </w:tcPr>
          <w:p w14:paraId="1CDB29E8" w14:textId="34F0656C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i/>
                <w:color w:val="000000"/>
                <w:sz w:val="24"/>
                <w:szCs w:val="24"/>
              </w:rPr>
              <w:t>34/34</w:t>
            </w:r>
          </w:p>
        </w:tc>
      </w:tr>
      <w:tr w:rsidR="00EF1F31" w:rsidRPr="00326CDA" w14:paraId="7AC7754B" w14:textId="77777777" w:rsidTr="00D1783D">
        <w:trPr>
          <w:jc w:val="center"/>
        </w:trPr>
        <w:tc>
          <w:tcPr>
            <w:tcW w:w="4390" w:type="dxa"/>
          </w:tcPr>
          <w:p w14:paraId="15951731" w14:textId="77777777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</w:tcPr>
          <w:p w14:paraId="13A77018" w14:textId="007204FB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i/>
                <w:color w:val="000000"/>
                <w:sz w:val="24"/>
                <w:szCs w:val="24"/>
              </w:rPr>
              <w:t>16/-</w:t>
            </w:r>
          </w:p>
        </w:tc>
        <w:tc>
          <w:tcPr>
            <w:tcW w:w="2704" w:type="dxa"/>
          </w:tcPr>
          <w:p w14:paraId="19841287" w14:textId="2AA9B7EC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i/>
                <w:color w:val="000000"/>
                <w:sz w:val="24"/>
                <w:szCs w:val="24"/>
              </w:rPr>
              <w:t>16/-</w:t>
            </w:r>
          </w:p>
        </w:tc>
      </w:tr>
      <w:tr w:rsidR="00EF1F31" w:rsidRPr="00326CDA" w14:paraId="3B0D7374" w14:textId="77777777" w:rsidTr="00D1783D">
        <w:trPr>
          <w:jc w:val="center"/>
        </w:trPr>
        <w:tc>
          <w:tcPr>
            <w:tcW w:w="4390" w:type="dxa"/>
          </w:tcPr>
          <w:p w14:paraId="50EBBD8C" w14:textId="77777777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</w:tcPr>
          <w:p w14:paraId="7ED39513" w14:textId="155B20A5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i/>
                <w:color w:val="000000"/>
                <w:sz w:val="24"/>
                <w:szCs w:val="24"/>
              </w:rPr>
              <w:t>18/34</w:t>
            </w:r>
          </w:p>
        </w:tc>
        <w:tc>
          <w:tcPr>
            <w:tcW w:w="2704" w:type="dxa"/>
          </w:tcPr>
          <w:p w14:paraId="160AE55A" w14:textId="731EFD45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i/>
                <w:color w:val="000000"/>
                <w:sz w:val="24"/>
                <w:szCs w:val="24"/>
              </w:rPr>
              <w:t>18/34</w:t>
            </w:r>
          </w:p>
        </w:tc>
      </w:tr>
      <w:tr w:rsidR="00EF1F31" w:rsidRPr="00326CDA" w14:paraId="65269DA7" w14:textId="77777777" w:rsidTr="00D1783D">
        <w:trPr>
          <w:jc w:val="center"/>
        </w:trPr>
        <w:tc>
          <w:tcPr>
            <w:tcW w:w="4390" w:type="dxa"/>
          </w:tcPr>
          <w:p w14:paraId="0E13071B" w14:textId="77777777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</w:tcPr>
          <w:p w14:paraId="0B0441BF" w14:textId="2D127EDA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i/>
                <w:color w:val="000000"/>
                <w:sz w:val="24"/>
                <w:szCs w:val="24"/>
              </w:rPr>
              <w:t>74/74</w:t>
            </w:r>
          </w:p>
        </w:tc>
        <w:tc>
          <w:tcPr>
            <w:tcW w:w="2704" w:type="dxa"/>
          </w:tcPr>
          <w:p w14:paraId="3D5AF2EF" w14:textId="6CBC954D" w:rsidR="00EF1F31" w:rsidRPr="00326CDA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i/>
                <w:color w:val="000000"/>
                <w:sz w:val="24"/>
                <w:szCs w:val="24"/>
              </w:rPr>
              <w:t>74/74</w:t>
            </w:r>
          </w:p>
        </w:tc>
      </w:tr>
      <w:tr w:rsidR="006E2013" w:rsidRPr="00326CDA" w14:paraId="304907C5" w14:textId="77777777" w:rsidTr="00D1783D">
        <w:trPr>
          <w:jc w:val="center"/>
        </w:trPr>
        <w:tc>
          <w:tcPr>
            <w:tcW w:w="4390" w:type="dxa"/>
          </w:tcPr>
          <w:p w14:paraId="157AFFEA" w14:textId="77777777" w:rsidR="006E2013" w:rsidRPr="00326CDA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14:paraId="2AB86B3B" w14:textId="3AABBB07" w:rsidR="006E2013" w:rsidRPr="00326CDA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i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704" w:type="dxa"/>
          </w:tcPr>
          <w:p w14:paraId="7FF68B40" w14:textId="5C36F909" w:rsidR="006E2013" w:rsidRPr="00326CDA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i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6E2013" w:rsidRPr="00326CDA" w14:paraId="4CB57B05" w14:textId="77777777" w:rsidTr="00D1783D">
        <w:trPr>
          <w:trHeight w:val="407"/>
          <w:jc w:val="center"/>
        </w:trPr>
        <w:tc>
          <w:tcPr>
            <w:tcW w:w="4390" w:type="dxa"/>
          </w:tcPr>
          <w:p w14:paraId="7CBBCB3B" w14:textId="77777777" w:rsidR="006E2013" w:rsidRPr="00326CDA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4B709F41" w14:textId="4E2ED2D4" w:rsidR="006E2013" w:rsidRPr="00326CDA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i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704" w:type="dxa"/>
          </w:tcPr>
          <w:p w14:paraId="3A9A4E2A" w14:textId="3A6D7933" w:rsidR="006E2013" w:rsidRPr="00326CDA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i/>
                <w:color w:val="000000"/>
                <w:sz w:val="24"/>
                <w:szCs w:val="24"/>
              </w:rPr>
              <w:t>Зачет</w:t>
            </w:r>
          </w:p>
        </w:tc>
      </w:tr>
    </w:tbl>
    <w:p w14:paraId="44BC90AB" w14:textId="77777777" w:rsidR="00FC2CB3" w:rsidRPr="00326CDA" w:rsidRDefault="00FC2C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65905BD1" w14:textId="77777777" w:rsidR="00FC2CB3" w:rsidRPr="00326CDA" w:rsidRDefault="00FC2C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703B7B6C" w14:textId="77777777" w:rsidR="00061A8C" w:rsidRPr="00326CDA" w:rsidRDefault="00061A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49505006" w14:textId="77777777" w:rsidR="00061A8C" w:rsidRPr="00326CDA" w:rsidRDefault="00061A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1CF78EE" w14:textId="1357D345" w:rsidR="008C79F5" w:rsidRPr="00326CDA" w:rsidRDefault="008C79F5" w:rsidP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326CDA">
        <w:rPr>
          <w:color w:val="000000"/>
          <w:sz w:val="28"/>
          <w:szCs w:val="28"/>
        </w:rPr>
        <w:t>Таблица 1.2.</w:t>
      </w:r>
    </w:p>
    <w:p w14:paraId="2B50AB1A" w14:textId="56E5B788" w:rsidR="008C79F5" w:rsidRPr="00326CDA" w:rsidRDefault="008C79F5" w:rsidP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326CDA">
        <w:rPr>
          <w:color w:val="000000"/>
          <w:sz w:val="28"/>
          <w:szCs w:val="28"/>
        </w:rPr>
        <w:lastRenderedPageBreak/>
        <w:t>Для очно-заочной формы обучения</w:t>
      </w:r>
      <w:r w:rsidR="00EF1F31" w:rsidRPr="00326CDA">
        <w:rPr>
          <w:color w:val="000000"/>
          <w:sz w:val="28"/>
          <w:szCs w:val="28"/>
        </w:rPr>
        <w:t xml:space="preserve"> (2021/2022 </w:t>
      </w:r>
      <w:proofErr w:type="spellStart"/>
      <w:r w:rsidR="00EF1F31" w:rsidRPr="00326CDA">
        <w:rPr>
          <w:color w:val="000000"/>
          <w:sz w:val="28"/>
          <w:szCs w:val="28"/>
        </w:rPr>
        <w:t>г.п</w:t>
      </w:r>
      <w:proofErr w:type="spellEnd"/>
      <w:r w:rsidR="00EF1F31" w:rsidRPr="00326CDA">
        <w:rPr>
          <w:color w:val="000000"/>
          <w:sz w:val="28"/>
          <w:szCs w:val="28"/>
        </w:rPr>
        <w:t>.)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2704"/>
      </w:tblGrid>
      <w:tr w:rsidR="006E2013" w14:paraId="70EAB75C" w14:textId="77777777" w:rsidTr="00D1783D">
        <w:trPr>
          <w:jc w:val="center"/>
        </w:trPr>
        <w:tc>
          <w:tcPr>
            <w:tcW w:w="4390" w:type="dxa"/>
          </w:tcPr>
          <w:p w14:paraId="09C6CF88" w14:textId="77777777" w:rsidR="006E2013" w:rsidRPr="00326CDA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2B144782" w14:textId="77777777" w:rsidR="006E2013" w:rsidRPr="00326CDA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44081B6C" w14:textId="77777777" w:rsidR="006E2013" w:rsidRPr="00326CDA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704" w:type="dxa"/>
          </w:tcPr>
          <w:p w14:paraId="0610C5DF" w14:textId="08F2DABC" w:rsidR="006E2013" w:rsidRPr="00326CDA" w:rsidRDefault="00901BE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8</w:t>
            </w:r>
            <w:r w:rsidR="006E2013" w:rsidRPr="00326CDA">
              <w:rPr>
                <w:b/>
                <w:color w:val="000000"/>
                <w:sz w:val="24"/>
                <w:szCs w:val="24"/>
              </w:rPr>
              <w:t xml:space="preserve"> семестр</w:t>
            </w:r>
          </w:p>
          <w:p w14:paraId="4C83A200" w14:textId="77777777" w:rsidR="006E2013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6E2013" w14:paraId="727D7654" w14:textId="77777777" w:rsidTr="00D1783D">
        <w:trPr>
          <w:jc w:val="center"/>
        </w:trPr>
        <w:tc>
          <w:tcPr>
            <w:tcW w:w="4390" w:type="dxa"/>
          </w:tcPr>
          <w:p w14:paraId="77892AB2" w14:textId="77777777" w:rsidR="006E2013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14:paraId="6437EC9E" w14:textId="77777777" w:rsidR="006E2013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>./108</w:t>
            </w:r>
          </w:p>
        </w:tc>
        <w:tc>
          <w:tcPr>
            <w:tcW w:w="2704" w:type="dxa"/>
          </w:tcPr>
          <w:p w14:paraId="507D5046" w14:textId="77777777" w:rsidR="006E2013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B330B9" w14:paraId="32F1E417" w14:textId="77777777" w:rsidTr="00D1783D">
        <w:trPr>
          <w:jc w:val="center"/>
        </w:trPr>
        <w:tc>
          <w:tcPr>
            <w:tcW w:w="4390" w:type="dxa"/>
          </w:tcPr>
          <w:p w14:paraId="523159BE" w14:textId="77777777" w:rsidR="00B330B9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</w:tcPr>
          <w:p w14:paraId="4A4CB726" w14:textId="74CE44ED" w:rsidR="00B330B9" w:rsidRPr="00B330B9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704" w:type="dxa"/>
          </w:tcPr>
          <w:p w14:paraId="7C1B0092" w14:textId="72653708" w:rsidR="00B330B9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B330B9" w14:paraId="1F596C8B" w14:textId="77777777" w:rsidTr="00D1783D">
        <w:trPr>
          <w:jc w:val="center"/>
        </w:trPr>
        <w:tc>
          <w:tcPr>
            <w:tcW w:w="4390" w:type="dxa"/>
          </w:tcPr>
          <w:p w14:paraId="04C8145C" w14:textId="77777777" w:rsidR="00B330B9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</w:tcPr>
          <w:p w14:paraId="0AC1C446" w14:textId="6241BA94" w:rsidR="00B330B9" w:rsidRPr="00B330B9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704" w:type="dxa"/>
          </w:tcPr>
          <w:p w14:paraId="46936368" w14:textId="0E618202" w:rsidR="00B330B9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B330B9" w14:paraId="479D85A8" w14:textId="77777777" w:rsidTr="00D1783D">
        <w:trPr>
          <w:jc w:val="center"/>
        </w:trPr>
        <w:tc>
          <w:tcPr>
            <w:tcW w:w="4390" w:type="dxa"/>
          </w:tcPr>
          <w:p w14:paraId="44A5C938" w14:textId="77777777" w:rsidR="00B330B9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</w:tcPr>
          <w:p w14:paraId="27253014" w14:textId="5495D15D" w:rsidR="00B330B9" w:rsidRPr="00B330B9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704" w:type="dxa"/>
          </w:tcPr>
          <w:p w14:paraId="58B234B9" w14:textId="51155F99" w:rsidR="00B330B9" w:rsidRPr="00326CDA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B330B9" w14:paraId="06CC6BEB" w14:textId="77777777" w:rsidTr="00D1783D">
        <w:trPr>
          <w:jc w:val="center"/>
        </w:trPr>
        <w:tc>
          <w:tcPr>
            <w:tcW w:w="4390" w:type="dxa"/>
          </w:tcPr>
          <w:p w14:paraId="011D5FD1" w14:textId="77777777" w:rsidR="00B330B9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</w:tcPr>
          <w:p w14:paraId="5EF189F9" w14:textId="57E0A422" w:rsidR="00B330B9" w:rsidRPr="00B330B9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2704" w:type="dxa"/>
          </w:tcPr>
          <w:p w14:paraId="7347065F" w14:textId="2E45D890" w:rsidR="00B330B9" w:rsidRPr="00326CDA" w:rsidRDefault="00B330B9" w:rsidP="00B33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bookmarkStart w:id="6" w:name="_GoBack"/>
            <w:bookmarkEnd w:id="6"/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92</w:t>
            </w:r>
          </w:p>
        </w:tc>
      </w:tr>
      <w:tr w:rsidR="006E2013" w14:paraId="33E694F3" w14:textId="77777777" w:rsidTr="00D1783D">
        <w:trPr>
          <w:jc w:val="center"/>
        </w:trPr>
        <w:tc>
          <w:tcPr>
            <w:tcW w:w="4390" w:type="dxa"/>
          </w:tcPr>
          <w:p w14:paraId="6B54BE28" w14:textId="77777777" w:rsidR="006E2013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14:paraId="172DF91B" w14:textId="358B77AA" w:rsidR="006E2013" w:rsidRDefault="00326CDA" w:rsidP="00326C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Контрольная работа</w:t>
            </w:r>
            <w:r w:rsidR="004E7E70">
              <w:rPr>
                <w:i/>
                <w:color w:val="000000"/>
                <w:sz w:val="24"/>
                <w:szCs w:val="24"/>
              </w:rPr>
              <w:t>/</w:t>
            </w:r>
          </w:p>
          <w:p w14:paraId="2D0FEFAE" w14:textId="45552324" w:rsidR="004E7E70" w:rsidRPr="00326CDA" w:rsidRDefault="004E7E70" w:rsidP="00326C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704" w:type="dxa"/>
          </w:tcPr>
          <w:p w14:paraId="04C0F879" w14:textId="77777777" w:rsidR="004E7E70" w:rsidRDefault="004E7E70" w:rsidP="004E7E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Контрольная работа/</w:t>
            </w:r>
          </w:p>
          <w:p w14:paraId="576AB675" w14:textId="7A08FFDD" w:rsidR="006E2013" w:rsidRPr="00326CDA" w:rsidRDefault="004E7E70" w:rsidP="004E7E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6E2013" w14:paraId="52EDD904" w14:textId="77777777" w:rsidTr="00D1783D">
        <w:trPr>
          <w:trHeight w:val="407"/>
          <w:jc w:val="center"/>
        </w:trPr>
        <w:tc>
          <w:tcPr>
            <w:tcW w:w="4390" w:type="dxa"/>
          </w:tcPr>
          <w:p w14:paraId="2FECFE14" w14:textId="77777777" w:rsidR="006E2013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31DC09E7" w14:textId="77777777" w:rsidR="006E2013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704" w:type="dxa"/>
          </w:tcPr>
          <w:p w14:paraId="6174A514" w14:textId="77777777" w:rsidR="006E2013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Зачет</w:t>
            </w:r>
          </w:p>
        </w:tc>
      </w:tr>
    </w:tbl>
    <w:p w14:paraId="69A9CC45" w14:textId="77777777" w:rsidR="008C79F5" w:rsidRDefault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9E801F0" w14:textId="77777777" w:rsidR="00AD7570" w:rsidRDefault="00875AD7" w:rsidP="00061A8C">
      <w:pPr>
        <w:pStyle w:val="2"/>
        <w:ind w:firstLine="426"/>
        <w:jc w:val="center"/>
        <w:rPr>
          <w:sz w:val="28"/>
          <w:szCs w:val="28"/>
        </w:rPr>
      </w:pPr>
      <w:bookmarkStart w:id="7" w:name="_Toc120642281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749F17C5" w14:textId="77777777" w:rsidR="00AD7570" w:rsidRDefault="00875AD7">
      <w:pPr>
        <w:pStyle w:val="3"/>
        <w:jc w:val="center"/>
      </w:pPr>
      <w:bookmarkStart w:id="8" w:name="_Toc120642282"/>
      <w:r>
        <w:t>5.1. Содержание дисциплины</w:t>
      </w:r>
      <w:bookmarkEnd w:id="8"/>
    </w:p>
    <w:p w14:paraId="2F35C062" w14:textId="77777777" w:rsidR="00324502" w:rsidRDefault="00324502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</w:p>
    <w:p w14:paraId="165FDAA1" w14:textId="7320B33D" w:rsidR="00AD7570" w:rsidRDefault="00875AD7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</w:t>
      </w:r>
      <w:r w:rsidR="006E2013" w:rsidRPr="006E2013">
        <w:rPr>
          <w:b/>
          <w:color w:val="000000"/>
          <w:sz w:val="28"/>
          <w:szCs w:val="28"/>
        </w:rPr>
        <w:t>Основные понятия процесса управления разработкой</w:t>
      </w:r>
      <w:r w:rsidR="00E75321">
        <w:rPr>
          <w:b/>
          <w:color w:val="000000"/>
          <w:sz w:val="28"/>
          <w:szCs w:val="28"/>
        </w:rPr>
        <w:t xml:space="preserve"> </w:t>
      </w:r>
      <w:r w:rsidR="006E2013" w:rsidRPr="006E2013">
        <w:rPr>
          <w:b/>
          <w:color w:val="000000"/>
          <w:sz w:val="28"/>
          <w:szCs w:val="28"/>
        </w:rPr>
        <w:t>и внедрением нового продукта.</w:t>
      </w:r>
    </w:p>
    <w:p w14:paraId="126B3602" w14:textId="0A95DC01" w:rsidR="006E2013" w:rsidRPr="006E2013" w:rsidRDefault="006E2013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E2013">
        <w:rPr>
          <w:color w:val="000000"/>
          <w:sz w:val="28"/>
          <w:szCs w:val="28"/>
        </w:rPr>
        <w:t>Типы нового продукта.</w:t>
      </w:r>
    </w:p>
    <w:p w14:paraId="3603B8A7" w14:textId="61FAC615" w:rsidR="006E2013" w:rsidRPr="006E2013" w:rsidRDefault="006E2013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E2013">
        <w:rPr>
          <w:color w:val="000000"/>
          <w:sz w:val="28"/>
          <w:szCs w:val="28"/>
        </w:rPr>
        <w:t>Изменения, влияющие на управление продуктом.</w:t>
      </w:r>
    </w:p>
    <w:p w14:paraId="53F75C84" w14:textId="6C8DF290" w:rsidR="00B11993" w:rsidRDefault="006E2013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E2013">
        <w:rPr>
          <w:color w:val="000000"/>
          <w:sz w:val="28"/>
          <w:szCs w:val="28"/>
        </w:rPr>
        <w:t>Общая подготовка к управлению продуктом.</w:t>
      </w:r>
    </w:p>
    <w:p w14:paraId="5C6C4D7E" w14:textId="2F311700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Важнейшие навыки и умение управления новым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продуктом.</w:t>
      </w:r>
    </w:p>
    <w:p w14:paraId="25B60C8B" w14:textId="3EABE0AC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Особенности, связанные с размерами компании и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отрасли.</w:t>
      </w:r>
    </w:p>
    <w:p w14:paraId="1C9F5D79" w14:textId="6E5694C3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 xml:space="preserve">Роль специалистов по </w:t>
      </w:r>
      <w:r>
        <w:rPr>
          <w:color w:val="000000"/>
          <w:sz w:val="28"/>
          <w:szCs w:val="28"/>
        </w:rPr>
        <w:t xml:space="preserve">маркетингу и </w:t>
      </w:r>
      <w:r w:rsidRPr="00E75321">
        <w:rPr>
          <w:color w:val="000000"/>
          <w:sz w:val="28"/>
          <w:szCs w:val="28"/>
        </w:rPr>
        <w:t>продажам.</w:t>
      </w:r>
    </w:p>
    <w:p w14:paraId="3C92C7BC" w14:textId="77777777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08631FCC" w14:textId="16B492D8" w:rsidR="00B11993" w:rsidRPr="00B11993" w:rsidRDefault="00B11993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2. </w:t>
      </w:r>
      <w:r w:rsidR="009A5260">
        <w:rPr>
          <w:b/>
          <w:color w:val="000000"/>
          <w:sz w:val="28"/>
          <w:szCs w:val="28"/>
        </w:rPr>
        <w:t>Планирование управлением</w:t>
      </w:r>
      <w:r w:rsidR="00E75321" w:rsidRPr="00E75321">
        <w:rPr>
          <w:b/>
          <w:color w:val="000000"/>
          <w:sz w:val="28"/>
          <w:szCs w:val="28"/>
        </w:rPr>
        <w:t xml:space="preserve"> разработкой и</w:t>
      </w:r>
      <w:r w:rsidR="00E75321">
        <w:rPr>
          <w:b/>
          <w:color w:val="000000"/>
          <w:sz w:val="28"/>
          <w:szCs w:val="28"/>
        </w:rPr>
        <w:t xml:space="preserve"> </w:t>
      </w:r>
      <w:r w:rsidR="00E75321" w:rsidRPr="00E75321">
        <w:rPr>
          <w:b/>
          <w:color w:val="000000"/>
          <w:sz w:val="28"/>
          <w:szCs w:val="28"/>
        </w:rPr>
        <w:t>внедрением нового продукта.</w:t>
      </w:r>
    </w:p>
    <w:p w14:paraId="62EAF694" w14:textId="6C1F8CE9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Процесс планирования управления разработкой и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внедрением нового продукта. Подготовка к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планированию.</w:t>
      </w:r>
    </w:p>
    <w:p w14:paraId="3A1FFCBC" w14:textId="7AC837DB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Основные шаги процесса планирования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управления разработкой и внедрением нового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продукта.</w:t>
      </w:r>
    </w:p>
    <w:p w14:paraId="5FEF2AD9" w14:textId="2B19CE26" w:rsidR="00B11993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lastRenderedPageBreak/>
        <w:t>Определение цели планирования управления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разработкой и внедрением нового продукта.</w:t>
      </w:r>
    </w:p>
    <w:p w14:paraId="5BE00968" w14:textId="0BB8FC5D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Процесс план</w:t>
      </w:r>
      <w:r>
        <w:rPr>
          <w:color w:val="000000"/>
          <w:sz w:val="28"/>
          <w:szCs w:val="28"/>
        </w:rPr>
        <w:t xml:space="preserve">ирования спроса, анализ и оценка </w:t>
      </w:r>
      <w:r w:rsidRPr="00E75321">
        <w:rPr>
          <w:color w:val="000000"/>
          <w:sz w:val="28"/>
          <w:szCs w:val="28"/>
        </w:rPr>
        <w:t>имеющихся ресурсов.</w:t>
      </w:r>
    </w:p>
    <w:p w14:paraId="488A925C" w14:textId="6F234001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Процесс планирования комплекса мероприятий,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определяющих последовательность достижения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конкретных целей с учетом возможностей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предприятия.</w:t>
      </w:r>
    </w:p>
    <w:p w14:paraId="180649BF" w14:textId="483CD2B6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E75321">
        <w:rPr>
          <w:color w:val="000000"/>
          <w:sz w:val="28"/>
          <w:szCs w:val="28"/>
        </w:rPr>
        <w:t>ценарное планирование для выработки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различных вариантов внедрения нового продукта.</w:t>
      </w:r>
    </w:p>
    <w:p w14:paraId="488930D5" w14:textId="77777777" w:rsidR="00E75321" w:rsidRPr="00B11993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54BAAA2" w14:textId="01FC71E8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3. </w:t>
      </w:r>
      <w:r w:rsidR="00E75321">
        <w:rPr>
          <w:b/>
          <w:color w:val="000000"/>
          <w:sz w:val="28"/>
          <w:szCs w:val="28"/>
        </w:rPr>
        <w:t>Анализ привлекательности продукта</w:t>
      </w:r>
      <w:r w:rsidRPr="00B11993">
        <w:rPr>
          <w:b/>
          <w:color w:val="000000"/>
          <w:sz w:val="28"/>
          <w:szCs w:val="28"/>
        </w:rPr>
        <w:t>.</w:t>
      </w:r>
    </w:p>
    <w:p w14:paraId="1D615B3B" w14:textId="2B4FE4CD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Агрегированные факторы рынка. Жизненный цикл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продукта.</w:t>
      </w:r>
    </w:p>
    <w:p w14:paraId="3AF5AB85" w14:textId="330968A3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Цикличность продаж. Сезонность продаж.</w:t>
      </w:r>
    </w:p>
    <w:p w14:paraId="53A50B78" w14:textId="0AFFF8BB" w:rsidR="00B11993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Позиции покупателей, поставщиков на рынке.</w:t>
      </w:r>
    </w:p>
    <w:p w14:paraId="23FFBEF2" w14:textId="68E480CD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Производственные мощности категории продукта.</w:t>
      </w:r>
    </w:p>
    <w:p w14:paraId="16A46B5D" w14:textId="73E8F495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E75321">
        <w:rPr>
          <w:color w:val="000000"/>
          <w:sz w:val="28"/>
          <w:szCs w:val="28"/>
        </w:rPr>
        <w:t>ыночная</w:t>
      </w:r>
      <w:r>
        <w:rPr>
          <w:color w:val="000000"/>
          <w:sz w:val="28"/>
          <w:szCs w:val="28"/>
        </w:rPr>
        <w:t xml:space="preserve"> среда</w:t>
      </w:r>
      <w:r w:rsidRPr="00E75321">
        <w:rPr>
          <w:color w:val="000000"/>
          <w:sz w:val="28"/>
          <w:szCs w:val="28"/>
        </w:rPr>
        <w:t>.</w:t>
      </w:r>
    </w:p>
    <w:p w14:paraId="18F5C44D" w14:textId="4AFBE526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Факторы привлекательности продукта.</w:t>
      </w:r>
    </w:p>
    <w:p w14:paraId="27787173" w14:textId="77777777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DF980E3" w14:textId="2535F4F5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4. </w:t>
      </w:r>
      <w:r w:rsidR="00B70123" w:rsidRPr="00B70123">
        <w:rPr>
          <w:b/>
          <w:color w:val="000000"/>
          <w:sz w:val="28"/>
          <w:szCs w:val="28"/>
        </w:rPr>
        <w:t>Анализ конкурентов.</w:t>
      </w:r>
    </w:p>
    <w:p w14:paraId="6E84DA4C" w14:textId="77777777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Уровни рыночной конкуренции.</w:t>
      </w:r>
    </w:p>
    <w:p w14:paraId="0E29F5DE" w14:textId="3EEC0663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Методы определения конкурентов.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Выбор конкурентов.</w:t>
      </w:r>
    </w:p>
    <w:p w14:paraId="422091C7" w14:textId="7FBDD841" w:rsidR="00B1199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Конкуренция на уровне компаний.</w:t>
      </w:r>
    </w:p>
    <w:p w14:paraId="311E4314" w14:textId="45D57D9A" w:rsid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Виды конкуренции по масштабам и характеру развития и </w:t>
      </w:r>
      <w:r w:rsidRPr="00B70123">
        <w:rPr>
          <w:color w:val="000000"/>
          <w:sz w:val="28"/>
          <w:szCs w:val="28"/>
        </w:rPr>
        <w:t>в зависимости от выполнения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предпосылок конкурентного равновесия рынка</w:t>
      </w:r>
      <w:r>
        <w:rPr>
          <w:color w:val="000000"/>
          <w:sz w:val="28"/>
          <w:szCs w:val="28"/>
        </w:rPr>
        <w:t>.</w:t>
      </w:r>
    </w:p>
    <w:p w14:paraId="05951CE1" w14:textId="30E39AF6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Источники информации. Матрицы характеристик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продукта.</w:t>
      </w:r>
    </w:p>
    <w:p w14:paraId="3B959F03" w14:textId="4AD6F967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Оценка текущих целей конкурентов. Оценка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текущих стратегий конкурентов.</w:t>
      </w:r>
    </w:p>
    <w:p w14:paraId="624D2D73" w14:textId="342ABE8F" w:rsid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Анализ сравнительных преимуществ продукта.</w:t>
      </w:r>
    </w:p>
    <w:p w14:paraId="133D5E29" w14:textId="77777777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Оценка намерений конкурента.</w:t>
      </w:r>
    </w:p>
    <w:p w14:paraId="3452178C" w14:textId="534D63BA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Прогнозирование будущих стратегий.</w:t>
      </w:r>
    </w:p>
    <w:p w14:paraId="66DD3B21" w14:textId="6AE25CBD" w:rsid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Этапы анализа конкурентов</w:t>
      </w:r>
      <w:r w:rsidR="009F51D8">
        <w:rPr>
          <w:color w:val="000000"/>
          <w:sz w:val="28"/>
          <w:szCs w:val="28"/>
        </w:rPr>
        <w:t>.</w:t>
      </w:r>
    </w:p>
    <w:p w14:paraId="76855096" w14:textId="59C88706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lastRenderedPageBreak/>
        <w:t xml:space="preserve">Тема 5. </w:t>
      </w:r>
      <w:r w:rsidR="00B70123" w:rsidRPr="00B70123">
        <w:rPr>
          <w:b/>
          <w:color w:val="000000"/>
          <w:sz w:val="28"/>
          <w:szCs w:val="28"/>
        </w:rPr>
        <w:t>Анализ потребителей.</w:t>
      </w:r>
    </w:p>
    <w:p w14:paraId="7C252510" w14:textId="43D0EA2D" w:rsidR="00B11993" w:rsidRDefault="009711CB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Покупатель и пользователь продукта</w:t>
      </w:r>
      <w:r w:rsidR="009F51D8">
        <w:rPr>
          <w:color w:val="000000"/>
          <w:sz w:val="28"/>
          <w:szCs w:val="28"/>
        </w:rPr>
        <w:t>.</w:t>
      </w:r>
    </w:p>
    <w:p w14:paraId="569EFCBB" w14:textId="6184EEFA" w:rsidR="009711CB" w:rsidRDefault="009711CB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Места осуществления покупки</w:t>
      </w:r>
      <w:r w:rsidR="009F51D8">
        <w:rPr>
          <w:color w:val="000000"/>
          <w:sz w:val="28"/>
          <w:szCs w:val="28"/>
        </w:rPr>
        <w:t>.</w:t>
      </w:r>
    </w:p>
    <w:p w14:paraId="5DF346A8" w14:textId="794830CC" w:rsidR="009711CB" w:rsidRDefault="009711CB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Реакция клиента на предложение продукта или услуги</w:t>
      </w:r>
      <w:r w:rsidR="009F51D8">
        <w:rPr>
          <w:color w:val="000000"/>
          <w:sz w:val="28"/>
          <w:szCs w:val="28"/>
        </w:rPr>
        <w:t>.</w:t>
      </w:r>
    </w:p>
    <w:p w14:paraId="7E45B3E9" w14:textId="2D3904EE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Выбор потребителем конкретного</w:t>
      </w:r>
      <w:r w:rsidRPr="009711CB">
        <w:rPr>
          <w:color w:val="000000"/>
          <w:sz w:val="28"/>
          <w:szCs w:val="28"/>
        </w:rPr>
        <w:t xml:space="preserve"> продукт</w:t>
      </w:r>
      <w:r>
        <w:rPr>
          <w:color w:val="000000"/>
          <w:sz w:val="28"/>
          <w:szCs w:val="28"/>
        </w:rPr>
        <w:t>а</w:t>
      </w:r>
      <w:r w:rsidRPr="009711CB">
        <w:rPr>
          <w:color w:val="000000"/>
          <w:sz w:val="28"/>
          <w:szCs w:val="28"/>
        </w:rPr>
        <w:t>.</w:t>
      </w:r>
    </w:p>
    <w:p w14:paraId="5313FF5F" w14:textId="7F7EE8B6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Анализ потребностей потребителя.</w:t>
      </w:r>
    </w:p>
    <w:p w14:paraId="6321525F" w14:textId="40B495C4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Анализ операционных методов и реакций клиента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на предложение товаров и услуг</w:t>
      </w:r>
      <w:r w:rsidR="009F51D8">
        <w:rPr>
          <w:color w:val="000000"/>
          <w:sz w:val="28"/>
          <w:szCs w:val="28"/>
        </w:rPr>
        <w:t>.</w:t>
      </w:r>
    </w:p>
    <w:p w14:paraId="7DB5DA6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380BD777" w14:textId="7E7F6B66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6. </w:t>
      </w:r>
      <w:r w:rsidR="009711CB">
        <w:rPr>
          <w:b/>
          <w:color w:val="000000"/>
          <w:sz w:val="28"/>
          <w:szCs w:val="28"/>
        </w:rPr>
        <w:t>Процесс разработки нового продукта</w:t>
      </w:r>
      <w:r w:rsidR="009F51D8">
        <w:rPr>
          <w:b/>
          <w:color w:val="000000"/>
          <w:sz w:val="28"/>
          <w:szCs w:val="28"/>
        </w:rPr>
        <w:t>.</w:t>
      </w:r>
    </w:p>
    <w:p w14:paraId="2EDCE115" w14:textId="398AA4C7" w:rsidR="0091272E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Разработка стратегии нового продукта. Элементы стратегии</w:t>
      </w:r>
      <w:r>
        <w:rPr>
          <w:color w:val="000000"/>
          <w:sz w:val="28"/>
          <w:szCs w:val="28"/>
        </w:rPr>
        <w:t>.</w:t>
      </w:r>
      <w:r w:rsidRPr="009711CB">
        <w:rPr>
          <w:color w:val="000000"/>
          <w:sz w:val="28"/>
          <w:szCs w:val="28"/>
        </w:rPr>
        <w:t xml:space="preserve"> Определение целей. Выбор стратегических альтернатив.</w:t>
      </w:r>
    </w:p>
    <w:p w14:paraId="3A1BE7D6" w14:textId="6DC1D120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Позиционирование: выбор целевых групп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потребителей и конкурентов.</w:t>
      </w:r>
    </w:p>
    <w:p w14:paraId="16E02E31" w14:textId="43E120F2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Генерация идей для стратегии нового продукта.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Основные источники идей для стратегии нового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продукта.</w:t>
      </w:r>
    </w:p>
    <w:p w14:paraId="2EB9B4D7" w14:textId="0CE020DD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Определение ценности бренда.</w:t>
      </w:r>
    </w:p>
    <w:p w14:paraId="089CC19E" w14:textId="5CFEABF9" w:rsidR="006951E4" w:rsidRDefault="006951E4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Нейминг</w:t>
      </w:r>
      <w:proofErr w:type="spellEnd"/>
      <w:r>
        <w:rPr>
          <w:color w:val="000000"/>
          <w:sz w:val="28"/>
          <w:szCs w:val="28"/>
        </w:rPr>
        <w:t xml:space="preserve"> и фирменный стиль торговой марки.</w:t>
      </w:r>
    </w:p>
    <w:p w14:paraId="3E9708E8" w14:textId="4DDD4BC9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Модификация продукта.</w:t>
      </w:r>
    </w:p>
    <w:p w14:paraId="433D9302" w14:textId="3DB1378F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Расширение продуктовой линии.</w:t>
      </w:r>
    </w:p>
    <w:p w14:paraId="0D598758" w14:textId="4B69F216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Три уровня продукта, учитываемые при его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создании.</w:t>
      </w:r>
    </w:p>
    <w:p w14:paraId="52B0B847" w14:textId="72F587D4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Товарная линия новых продуктов.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Широта ассортимента новых продуктов. Глубина ассортимента новых продуктов.</w:t>
      </w:r>
    </w:p>
    <w:p w14:paraId="609A5987" w14:textId="6C8EE399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Упаковка продукта и ее функции.</w:t>
      </w:r>
    </w:p>
    <w:p w14:paraId="62C009AE" w14:textId="0651BBC2" w:rsidR="006951E4" w:rsidRPr="009711CB" w:rsidRDefault="006951E4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951E4">
        <w:rPr>
          <w:color w:val="000000"/>
          <w:sz w:val="28"/>
          <w:szCs w:val="28"/>
        </w:rPr>
        <w:t>Тестирование нового продукта.</w:t>
      </w:r>
    </w:p>
    <w:p w14:paraId="3A790FD5" w14:textId="40BE61F0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Решения о покупке в месте продажи.</w:t>
      </w:r>
    </w:p>
    <w:p w14:paraId="311856A3" w14:textId="2A64A24C" w:rsidR="006951E4" w:rsidRDefault="006951E4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Комплекс маркетинга продукта.</w:t>
      </w:r>
    </w:p>
    <w:p w14:paraId="5161300D" w14:textId="77777777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091514FD" w14:textId="77777777" w:rsidR="00324502" w:rsidRDefault="00324502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291ACE5F" w14:textId="77777777" w:rsidR="00061A8C" w:rsidRDefault="00061A8C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2C869D1" w14:textId="77777777" w:rsidR="00AD7570" w:rsidRDefault="00875AD7">
      <w:pPr>
        <w:pStyle w:val="3"/>
        <w:jc w:val="center"/>
      </w:pPr>
      <w:bookmarkStart w:id="9" w:name="_Toc120642283"/>
      <w:r>
        <w:lastRenderedPageBreak/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9"/>
    </w:p>
    <w:p w14:paraId="69B2C49B" w14:textId="14EBC5D5" w:rsidR="00AD7570" w:rsidRPr="00FC2CB3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2</w:t>
      </w:r>
      <w:r w:rsidR="008336C0" w:rsidRPr="00FC2CB3">
        <w:rPr>
          <w:color w:val="000000"/>
          <w:sz w:val="28"/>
          <w:szCs w:val="28"/>
        </w:rPr>
        <w:t>.1.</w:t>
      </w:r>
    </w:p>
    <w:p w14:paraId="34113387" w14:textId="703B2811" w:rsidR="008336C0" w:rsidRPr="00326CDA" w:rsidRDefault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FC2CB3">
        <w:rPr>
          <w:color w:val="000000"/>
          <w:sz w:val="28"/>
          <w:szCs w:val="28"/>
        </w:rPr>
        <w:t xml:space="preserve">Для очной формы </w:t>
      </w:r>
      <w:r w:rsidRPr="00326CDA">
        <w:rPr>
          <w:color w:val="000000"/>
          <w:sz w:val="28"/>
          <w:szCs w:val="28"/>
        </w:rPr>
        <w:t>обучения</w:t>
      </w:r>
      <w:r w:rsidR="00326CDA" w:rsidRPr="00326CDA">
        <w:rPr>
          <w:color w:val="000000"/>
          <w:sz w:val="28"/>
          <w:szCs w:val="28"/>
        </w:rPr>
        <w:t xml:space="preserve"> </w:t>
      </w:r>
      <w:r w:rsidR="00AA3592" w:rsidRPr="00326CDA">
        <w:rPr>
          <w:color w:val="000000"/>
          <w:sz w:val="28"/>
          <w:szCs w:val="28"/>
        </w:rPr>
        <w:t xml:space="preserve">(2021/2022 </w:t>
      </w:r>
      <w:proofErr w:type="spellStart"/>
      <w:r w:rsidR="00AA3592" w:rsidRPr="00326CDA">
        <w:rPr>
          <w:color w:val="000000"/>
          <w:sz w:val="28"/>
          <w:szCs w:val="28"/>
        </w:rPr>
        <w:t>г.п</w:t>
      </w:r>
      <w:proofErr w:type="spellEnd"/>
      <w:r w:rsidR="00AA3592" w:rsidRPr="00326CDA">
        <w:rPr>
          <w:color w:val="000000"/>
          <w:sz w:val="28"/>
          <w:szCs w:val="28"/>
        </w:rPr>
        <w:t>.)</w:t>
      </w:r>
    </w:p>
    <w:tbl>
      <w:tblPr>
        <w:tblStyle w:val="a8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AD7570" w:rsidRPr="00326CDA" w14:paraId="583C0FA6" w14:textId="77777777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6BD1" w14:textId="77777777" w:rsidR="00AD7570" w:rsidRPr="00326CDA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№</w:t>
            </w:r>
          </w:p>
          <w:p w14:paraId="0B8DEDEC" w14:textId="77777777" w:rsidR="00AD7570" w:rsidRPr="00326CDA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26CDA">
              <w:rPr>
                <w:color w:val="000000"/>
                <w:sz w:val="24"/>
                <w:szCs w:val="24"/>
              </w:rPr>
              <w:t>пп</w:t>
            </w:r>
            <w:proofErr w:type="spellEnd"/>
            <w:r w:rsidRPr="00326CDA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24AA" w14:textId="77777777" w:rsidR="00AD7570" w:rsidRPr="00326CDA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326CDA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74DC" w14:textId="77777777" w:rsidR="00AD7570" w:rsidRPr="00326CDA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F35E" w14:textId="77777777" w:rsidR="00AD7570" w:rsidRPr="00326CDA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0" w:name="_2s8eyo1" w:colFirst="0" w:colLast="0"/>
            <w:bookmarkEnd w:id="10"/>
            <w:r w:rsidRPr="00326CDA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D7570" w:rsidRPr="00326CDA" w14:paraId="40332288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3D7B" w14:textId="77777777" w:rsidR="00AD7570" w:rsidRPr="00326CDA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59EB" w14:textId="77777777" w:rsidR="00AD7570" w:rsidRPr="00326CDA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7C18" w14:textId="77777777" w:rsidR="00AD7570" w:rsidRPr="00326CDA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5186" w14:textId="77777777" w:rsidR="00AD7570" w:rsidRPr="00326CDA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7358" w14:textId="77777777" w:rsidR="00AD7570" w:rsidRPr="00326CDA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E5DC" w14:textId="77777777" w:rsidR="00AD7570" w:rsidRPr="00326CDA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:rsidRPr="00326CDA" w14:paraId="36DDBCE6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8DC2" w14:textId="77777777" w:rsidR="00AD7570" w:rsidRPr="00326CDA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F07D" w14:textId="77777777" w:rsidR="00AD7570" w:rsidRPr="00326CDA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E146" w14:textId="77777777" w:rsidR="00AD7570" w:rsidRPr="00326CDA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098F" w14:textId="77777777" w:rsidR="00AD7570" w:rsidRPr="00326CDA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 w:rsidRPr="00326CDA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326CDA"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5F3C" w14:textId="77777777" w:rsidR="00AD7570" w:rsidRPr="00326CDA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41AF" w14:textId="77777777" w:rsidR="00AD7570" w:rsidRPr="00326CDA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326CDA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4584BBF4" w14:textId="77777777" w:rsidR="00AD7570" w:rsidRPr="00326CDA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5044" w14:textId="77777777" w:rsidR="00AD7570" w:rsidRPr="00326CDA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0543" w14:textId="77777777" w:rsidR="00AD7570" w:rsidRPr="00326CDA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:rsidRPr="00326CDA" w14:paraId="6898051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8A0F" w14:textId="77777777" w:rsidR="00AD7570" w:rsidRPr="00326CDA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5EBC" w14:textId="7B642DF2" w:rsidR="00AD7570" w:rsidRPr="00326CDA" w:rsidRDefault="00875AD7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 xml:space="preserve">Тема 1. </w:t>
            </w:r>
            <w:r w:rsidR="009F51D8" w:rsidRPr="00326CDA">
              <w:rPr>
                <w:color w:val="000000"/>
                <w:sz w:val="24"/>
                <w:szCs w:val="24"/>
              </w:rPr>
              <w:t>Основные понятия процесса управления разработкой и внедрением нового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FA62" w14:textId="53E78F8F" w:rsidR="00AD7570" w:rsidRPr="00326CDA" w:rsidRDefault="003C5CB8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</w:t>
            </w:r>
            <w:r w:rsidR="004F3CCE" w:rsidRPr="00326CDA">
              <w:rPr>
                <w:color w:val="000000"/>
                <w:sz w:val="24"/>
                <w:szCs w:val="24"/>
              </w:rPr>
              <w:t>2</w:t>
            </w:r>
            <w:r w:rsidR="00AA3592" w:rsidRPr="00326CDA">
              <w:rPr>
                <w:color w:val="000000"/>
                <w:sz w:val="24"/>
                <w:szCs w:val="24"/>
              </w:rPr>
              <w:t>/12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6242" w14:textId="1B66A85D" w:rsidR="00AD7570" w:rsidRPr="00326CDA" w:rsidRDefault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4</w:t>
            </w:r>
            <w:r w:rsidR="00EF1F31" w:rsidRPr="00326CDA">
              <w:rPr>
                <w:color w:val="000000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641A" w14:textId="4374D14F" w:rsidR="00AD7570" w:rsidRPr="00326CDA" w:rsidRDefault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2</w:t>
            </w:r>
            <w:r w:rsidR="00EF1F31" w:rsidRPr="00326CDA">
              <w:rPr>
                <w:color w:val="000000"/>
                <w:sz w:val="24"/>
                <w:szCs w:val="24"/>
              </w:rPr>
              <w:t>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2963" w14:textId="73486F4D" w:rsidR="00AD7570" w:rsidRPr="00326CDA" w:rsidRDefault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2</w:t>
            </w:r>
            <w:r w:rsidR="00EF1F31" w:rsidRPr="00326CDA">
              <w:rPr>
                <w:color w:val="000000"/>
                <w:sz w:val="24"/>
                <w:szCs w:val="24"/>
              </w:rPr>
              <w:t>/4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331" w14:textId="48327153" w:rsidR="00AD7570" w:rsidRPr="00326CDA" w:rsidRDefault="007109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8</w:t>
            </w:r>
            <w:r w:rsidR="00AA3592" w:rsidRPr="00326CDA">
              <w:rPr>
                <w:color w:val="000000"/>
                <w:sz w:val="24"/>
                <w:szCs w:val="24"/>
              </w:rPr>
              <w:t>/8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0BB7" w14:textId="77777777" w:rsidR="008C0795" w:rsidRPr="00326CDA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87E83EE" w14:textId="7B912399" w:rsidR="00AD7570" w:rsidRPr="00326CDA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:rsidRPr="00326CDA" w14:paraId="6785CCE8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50ED" w14:textId="77777777" w:rsidR="00A85520" w:rsidRPr="00326CDA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65B2" w14:textId="60224C4D" w:rsidR="00A85520" w:rsidRPr="00326CDA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sz w:val="24"/>
                <w:szCs w:val="24"/>
              </w:rPr>
              <w:t xml:space="preserve">Тема 2. </w:t>
            </w:r>
            <w:r w:rsidR="009A5260" w:rsidRPr="00326CDA">
              <w:rPr>
                <w:sz w:val="24"/>
                <w:szCs w:val="24"/>
              </w:rPr>
              <w:t>Планирование управлением</w:t>
            </w:r>
            <w:r w:rsidR="009F51D8" w:rsidRPr="00326CDA">
              <w:rPr>
                <w:sz w:val="24"/>
                <w:szCs w:val="24"/>
              </w:rPr>
              <w:t xml:space="preserve"> разработкой и внедрением нового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3017" w14:textId="190B1D8C" w:rsidR="00A85520" w:rsidRPr="00326CDA" w:rsidRDefault="004F3CCE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16</w:t>
            </w:r>
            <w:r w:rsidR="00AA3592" w:rsidRPr="00326CDA">
              <w:rPr>
                <w:color w:val="000000"/>
                <w:sz w:val="24"/>
                <w:szCs w:val="24"/>
              </w:rPr>
              <w:t>/16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8E56" w14:textId="4B982E35" w:rsidR="00A85520" w:rsidRPr="00326CDA" w:rsidRDefault="004F3CCE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4</w:t>
            </w:r>
            <w:r w:rsidR="00EF1F31" w:rsidRPr="00326CDA">
              <w:rPr>
                <w:color w:val="000000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6AFC" w14:textId="1E010AFB" w:rsidR="00A85520" w:rsidRPr="00326CDA" w:rsidRDefault="004F3CCE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2</w:t>
            </w:r>
            <w:r w:rsidR="00EF1F31" w:rsidRPr="00326CDA">
              <w:rPr>
                <w:color w:val="000000"/>
                <w:sz w:val="24"/>
                <w:szCs w:val="24"/>
              </w:rPr>
              <w:t>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2C0D" w14:textId="21B8C2DF" w:rsidR="00A85520" w:rsidRPr="00326CDA" w:rsidRDefault="004F3CCE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2</w:t>
            </w:r>
            <w:r w:rsidR="00EF1F31" w:rsidRPr="00326CDA">
              <w:rPr>
                <w:color w:val="000000"/>
                <w:sz w:val="24"/>
                <w:szCs w:val="24"/>
              </w:rPr>
              <w:t>/4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B4C9" w14:textId="65A0FEA0" w:rsidR="00A85520" w:rsidRPr="00326CDA" w:rsidRDefault="003C5CB8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</w:t>
            </w:r>
            <w:r w:rsidR="004F3CCE" w:rsidRPr="00326CDA">
              <w:rPr>
                <w:color w:val="000000"/>
                <w:sz w:val="24"/>
                <w:szCs w:val="24"/>
              </w:rPr>
              <w:t>2</w:t>
            </w:r>
            <w:r w:rsidR="00AA3592" w:rsidRPr="00326CDA">
              <w:rPr>
                <w:color w:val="000000"/>
                <w:sz w:val="24"/>
                <w:szCs w:val="24"/>
              </w:rPr>
              <w:t>/12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5DB1" w14:textId="77777777" w:rsidR="008C0795" w:rsidRPr="00326CDA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01C7C2B8" w14:textId="2BEBFD88" w:rsidR="00A85520" w:rsidRPr="00326CDA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:rsidRPr="00326CDA" w14:paraId="470EFA8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C5BD" w14:textId="77777777" w:rsidR="00A85520" w:rsidRPr="00326CDA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BE4" w14:textId="24514B2E" w:rsidR="00A85520" w:rsidRPr="00326CDA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sz w:val="24"/>
                <w:szCs w:val="24"/>
              </w:rPr>
              <w:t xml:space="preserve">Тема 3. </w:t>
            </w:r>
            <w:r w:rsidR="009F51D8" w:rsidRPr="00326CDA">
              <w:rPr>
                <w:sz w:val="24"/>
                <w:szCs w:val="24"/>
              </w:rPr>
              <w:t>Анализ привлекательности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2790" w14:textId="6E8502A9" w:rsidR="00A85520" w:rsidRPr="00326CDA" w:rsidRDefault="004F3CCE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16</w:t>
            </w:r>
            <w:r w:rsidR="00AA3592" w:rsidRPr="00326CDA">
              <w:rPr>
                <w:color w:val="000000"/>
                <w:sz w:val="24"/>
                <w:szCs w:val="24"/>
              </w:rPr>
              <w:t>/16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A211" w14:textId="7F4BD2D8" w:rsidR="00A85520" w:rsidRPr="00326CDA" w:rsidRDefault="004F3CCE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4</w:t>
            </w:r>
            <w:r w:rsidR="00EF1F31" w:rsidRPr="00326CDA">
              <w:rPr>
                <w:color w:val="000000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4F73" w14:textId="1E0551C7" w:rsidR="00A85520" w:rsidRPr="00326CDA" w:rsidRDefault="004F3CCE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2</w:t>
            </w:r>
            <w:r w:rsidR="00EF1F31" w:rsidRPr="00326CDA">
              <w:rPr>
                <w:color w:val="000000"/>
                <w:sz w:val="24"/>
                <w:szCs w:val="24"/>
              </w:rPr>
              <w:t>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D08E" w14:textId="64069CA2" w:rsidR="00A85520" w:rsidRPr="00326CDA" w:rsidRDefault="004F3CCE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2</w:t>
            </w:r>
            <w:r w:rsidR="00EF1F31" w:rsidRPr="00326CDA">
              <w:rPr>
                <w:color w:val="000000"/>
                <w:sz w:val="24"/>
                <w:szCs w:val="24"/>
              </w:rPr>
              <w:t>/4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96F" w14:textId="12A16488" w:rsidR="00A85520" w:rsidRPr="00326CDA" w:rsidRDefault="003C5CB8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</w:t>
            </w:r>
            <w:r w:rsidR="00AF1530" w:rsidRPr="00326CDA">
              <w:rPr>
                <w:color w:val="000000"/>
                <w:sz w:val="24"/>
                <w:szCs w:val="24"/>
              </w:rPr>
              <w:t>2</w:t>
            </w:r>
            <w:r w:rsidR="00AA3592" w:rsidRPr="00326CDA">
              <w:rPr>
                <w:color w:val="000000"/>
                <w:sz w:val="24"/>
                <w:szCs w:val="24"/>
              </w:rPr>
              <w:t>/12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4D3C" w14:textId="77777777" w:rsidR="008C0795" w:rsidRPr="00326CDA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1EABFCD3" w14:textId="7708AA45" w:rsidR="00A85520" w:rsidRPr="00326CDA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:rsidRPr="00326CDA" w14:paraId="04894D7B" w14:textId="77777777">
        <w:trPr>
          <w:trHeight w:val="14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E649" w14:textId="77777777" w:rsidR="00A85520" w:rsidRPr="00326CDA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3ECF" w14:textId="52A5B5A0" w:rsidR="00A85520" w:rsidRPr="00326CDA" w:rsidRDefault="00A85520" w:rsidP="002B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sz w:val="24"/>
                <w:szCs w:val="24"/>
              </w:rPr>
              <w:t xml:space="preserve">Тема 4. </w:t>
            </w:r>
            <w:r w:rsidR="009F51D8" w:rsidRPr="00326CDA">
              <w:rPr>
                <w:sz w:val="24"/>
                <w:szCs w:val="24"/>
              </w:rPr>
              <w:t>Анализ конкурентов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5F32" w14:textId="2157ACEA" w:rsidR="00A85520" w:rsidRPr="00326CDA" w:rsidRDefault="004F3CCE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20</w:t>
            </w:r>
            <w:r w:rsidR="00AA3592" w:rsidRPr="00326CDA">
              <w:rPr>
                <w:color w:val="000000"/>
                <w:sz w:val="24"/>
                <w:szCs w:val="24"/>
              </w:rPr>
              <w:t>/20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CC65" w14:textId="179B51D2" w:rsidR="00A85520" w:rsidRPr="00326CDA" w:rsidRDefault="00AF153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6</w:t>
            </w:r>
            <w:r w:rsidR="00EF1F31" w:rsidRPr="00326CDA">
              <w:rPr>
                <w:color w:val="000000"/>
                <w:sz w:val="24"/>
                <w:szCs w:val="24"/>
              </w:rPr>
              <w:t>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0041" w14:textId="3BEED205" w:rsidR="00A85520" w:rsidRPr="00326CDA" w:rsidRDefault="004F3CCE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2</w:t>
            </w:r>
            <w:r w:rsidR="00EF1F31" w:rsidRPr="00326CDA">
              <w:rPr>
                <w:color w:val="000000"/>
                <w:sz w:val="24"/>
                <w:szCs w:val="24"/>
              </w:rPr>
              <w:t>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94FC" w14:textId="5AE0E1F8" w:rsidR="00A85520" w:rsidRPr="00326CDA" w:rsidRDefault="004F3CCE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4</w:t>
            </w:r>
            <w:r w:rsidR="00EF1F31" w:rsidRPr="00326CDA">
              <w:rPr>
                <w:color w:val="000000"/>
                <w:sz w:val="24"/>
                <w:szCs w:val="24"/>
              </w:rPr>
              <w:t>/6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3315" w14:textId="793ECC8E" w:rsidR="00A85520" w:rsidRPr="00326CDA" w:rsidRDefault="003C5CB8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</w:t>
            </w:r>
            <w:r w:rsidR="004F3CCE" w:rsidRPr="00326CDA">
              <w:rPr>
                <w:color w:val="000000"/>
                <w:sz w:val="24"/>
                <w:szCs w:val="24"/>
              </w:rPr>
              <w:t>4</w:t>
            </w:r>
            <w:r w:rsidR="00AA3592" w:rsidRPr="00326CDA">
              <w:rPr>
                <w:color w:val="000000"/>
                <w:sz w:val="24"/>
                <w:szCs w:val="24"/>
              </w:rPr>
              <w:t>/14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5EAA" w14:textId="77777777" w:rsidR="008C0795" w:rsidRPr="00326CDA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4B4BB7B" w14:textId="4FB74FC9" w:rsidR="00A85520" w:rsidRPr="00326CDA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:rsidRPr="00326CDA" w14:paraId="1A38B13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AB58" w14:textId="0BF340C8" w:rsidR="003C5CB8" w:rsidRPr="00326CDA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18C7" w14:textId="2FE7517E" w:rsidR="003C5CB8" w:rsidRPr="00326CDA" w:rsidRDefault="003C5CB8" w:rsidP="002B6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26CDA">
              <w:rPr>
                <w:sz w:val="24"/>
                <w:szCs w:val="24"/>
              </w:rPr>
              <w:t xml:space="preserve">Тема 5. </w:t>
            </w:r>
            <w:r w:rsidR="009F51D8" w:rsidRPr="00326CDA">
              <w:rPr>
                <w:sz w:val="24"/>
                <w:szCs w:val="24"/>
              </w:rPr>
              <w:t>Анализ потребителей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3A8B" w14:textId="468220A8" w:rsidR="003C5CB8" w:rsidRPr="00326CDA" w:rsidRDefault="003C5CB8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2</w:t>
            </w:r>
            <w:r w:rsidR="004F3CCE" w:rsidRPr="00326CDA">
              <w:rPr>
                <w:color w:val="000000"/>
                <w:sz w:val="24"/>
                <w:szCs w:val="24"/>
              </w:rPr>
              <w:t>2</w:t>
            </w:r>
            <w:r w:rsidR="00EF1F31" w:rsidRPr="00326CDA">
              <w:rPr>
                <w:color w:val="000000"/>
                <w:sz w:val="24"/>
                <w:szCs w:val="24"/>
              </w:rPr>
              <w:t>/22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E5CE" w14:textId="20A0733F" w:rsidR="003C5CB8" w:rsidRPr="00326CDA" w:rsidRDefault="00AF1530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8</w:t>
            </w:r>
            <w:r w:rsidR="00EF1F31" w:rsidRPr="00326CDA">
              <w:rPr>
                <w:color w:val="000000"/>
                <w:sz w:val="24"/>
                <w:szCs w:val="24"/>
              </w:rPr>
              <w:t>/8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B453" w14:textId="1DF9B342" w:rsidR="003C5CB8" w:rsidRPr="00326CDA" w:rsidRDefault="004F3CCE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4</w:t>
            </w:r>
            <w:r w:rsidR="00EF1F31" w:rsidRPr="00326CDA">
              <w:rPr>
                <w:color w:val="000000"/>
                <w:sz w:val="24"/>
                <w:szCs w:val="24"/>
              </w:rPr>
              <w:t>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BF99" w14:textId="3D1F5E22" w:rsidR="003C5CB8" w:rsidRPr="00326CDA" w:rsidRDefault="00AF1530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4</w:t>
            </w:r>
            <w:r w:rsidR="00EF1F31" w:rsidRPr="00326CDA">
              <w:rPr>
                <w:color w:val="000000"/>
                <w:sz w:val="24"/>
                <w:szCs w:val="24"/>
              </w:rPr>
              <w:t>/8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3C8D" w14:textId="4121779D" w:rsidR="003C5CB8" w:rsidRPr="00326CDA" w:rsidRDefault="003C5CB8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</w:t>
            </w:r>
            <w:r w:rsidR="004F3CCE" w:rsidRPr="00326CDA">
              <w:rPr>
                <w:color w:val="000000"/>
                <w:sz w:val="24"/>
                <w:szCs w:val="24"/>
              </w:rPr>
              <w:t>4</w:t>
            </w:r>
            <w:r w:rsidR="00AA3592" w:rsidRPr="00326CDA">
              <w:rPr>
                <w:color w:val="000000"/>
                <w:sz w:val="24"/>
                <w:szCs w:val="24"/>
              </w:rPr>
              <w:t>/14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A861" w14:textId="77777777" w:rsidR="008C0795" w:rsidRPr="00326CDA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050E39C" w14:textId="7A556E25" w:rsidR="003C5CB8" w:rsidRPr="00326CDA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:rsidRPr="00326CDA" w14:paraId="33330503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9789" w14:textId="0E08FC2C" w:rsidR="003C5CB8" w:rsidRPr="00326CDA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01A72" w14:textId="55677EFC" w:rsidR="003C5CB8" w:rsidRPr="00326CDA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26CDA">
              <w:rPr>
                <w:sz w:val="24"/>
                <w:szCs w:val="24"/>
              </w:rPr>
              <w:t xml:space="preserve">Тема 6. </w:t>
            </w:r>
            <w:r w:rsidR="009F51D8" w:rsidRPr="00326CDA">
              <w:rPr>
                <w:sz w:val="24"/>
                <w:szCs w:val="24"/>
              </w:rPr>
              <w:t>Процесс разработки нового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3952" w14:textId="6D112F2E" w:rsidR="003C5CB8" w:rsidRPr="00326CDA" w:rsidRDefault="003C5CB8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2</w:t>
            </w:r>
            <w:r w:rsidR="004F3CCE" w:rsidRPr="00326CDA">
              <w:rPr>
                <w:color w:val="000000"/>
                <w:sz w:val="24"/>
                <w:szCs w:val="24"/>
              </w:rPr>
              <w:t>2</w:t>
            </w:r>
            <w:r w:rsidR="00EF1F31" w:rsidRPr="00326CDA">
              <w:rPr>
                <w:color w:val="000000"/>
                <w:sz w:val="24"/>
                <w:szCs w:val="24"/>
              </w:rPr>
              <w:t>/22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B138" w14:textId="660393CD" w:rsidR="003C5CB8" w:rsidRPr="00326CDA" w:rsidRDefault="004F3CCE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8</w:t>
            </w:r>
            <w:r w:rsidR="00EF1F31" w:rsidRPr="00326CDA">
              <w:rPr>
                <w:color w:val="000000"/>
                <w:sz w:val="24"/>
                <w:szCs w:val="24"/>
              </w:rPr>
              <w:t>/8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6E30" w14:textId="2C85A8D7" w:rsidR="003C5CB8" w:rsidRPr="00326CDA" w:rsidRDefault="004F3CCE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4</w:t>
            </w:r>
            <w:r w:rsidR="00EF1F31" w:rsidRPr="00326CDA">
              <w:rPr>
                <w:color w:val="000000"/>
                <w:sz w:val="24"/>
                <w:szCs w:val="24"/>
              </w:rPr>
              <w:t>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EDCB" w14:textId="6F62C351" w:rsidR="003C5CB8" w:rsidRPr="00326CDA" w:rsidRDefault="004F3CCE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4</w:t>
            </w:r>
            <w:r w:rsidR="00EF1F31" w:rsidRPr="00326CDA">
              <w:rPr>
                <w:color w:val="000000"/>
                <w:sz w:val="24"/>
                <w:szCs w:val="24"/>
              </w:rPr>
              <w:t>/8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7418" w14:textId="6F60FE97" w:rsidR="003C5CB8" w:rsidRPr="00326CDA" w:rsidRDefault="003C5CB8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</w:t>
            </w:r>
            <w:r w:rsidR="004F3CCE" w:rsidRPr="00326CDA">
              <w:rPr>
                <w:color w:val="000000"/>
                <w:sz w:val="24"/>
                <w:szCs w:val="24"/>
              </w:rPr>
              <w:t>4</w:t>
            </w:r>
            <w:r w:rsidR="00AA3592" w:rsidRPr="00326CDA">
              <w:rPr>
                <w:color w:val="000000"/>
                <w:sz w:val="24"/>
                <w:szCs w:val="24"/>
              </w:rPr>
              <w:t>/14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5916" w14:textId="77777777" w:rsidR="008C0795" w:rsidRPr="00326CDA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785D6D32" w14:textId="1D549BBA" w:rsidR="003C5CB8" w:rsidRPr="00326CDA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 xml:space="preserve">ориентированные </w:t>
            </w:r>
            <w:r w:rsidRPr="00326CDA">
              <w:rPr>
                <w:color w:val="000000"/>
                <w:sz w:val="24"/>
                <w:szCs w:val="24"/>
              </w:rPr>
              <w:lastRenderedPageBreak/>
              <w:t>и ситуационные задания.</w:t>
            </w:r>
          </w:p>
        </w:tc>
      </w:tr>
      <w:tr w:rsidR="00753D6D" w:rsidRPr="00326CDA" w14:paraId="14F022A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1B76" w14:textId="7765922B" w:rsidR="00753D6D" w:rsidRPr="00326CDA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450C" w14:textId="77777777" w:rsidR="00753D6D" w:rsidRPr="00326CDA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CCA0" w14:textId="02992EAB" w:rsidR="00753D6D" w:rsidRPr="00326CDA" w:rsidRDefault="0071099E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</w:t>
            </w:r>
            <w:r w:rsidR="004F3CCE" w:rsidRPr="00326CDA">
              <w:rPr>
                <w:color w:val="000000"/>
                <w:sz w:val="24"/>
                <w:szCs w:val="24"/>
              </w:rPr>
              <w:t>08</w:t>
            </w:r>
            <w:r w:rsidR="00EF1F31" w:rsidRPr="00326CDA">
              <w:rPr>
                <w:color w:val="000000"/>
                <w:sz w:val="24"/>
                <w:szCs w:val="24"/>
              </w:rPr>
              <w:t>/108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0C49" w14:textId="51450AAE" w:rsidR="00753D6D" w:rsidRPr="00326CDA" w:rsidRDefault="004F3CCE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34</w:t>
            </w:r>
            <w:r w:rsidR="00EF1F31" w:rsidRPr="00326CDA">
              <w:rPr>
                <w:color w:val="000000"/>
                <w:sz w:val="24"/>
                <w:szCs w:val="24"/>
              </w:rPr>
              <w:t>/34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3797" w14:textId="4C4D9230" w:rsidR="00753D6D" w:rsidRPr="00326CDA" w:rsidRDefault="004F3CCE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16</w:t>
            </w:r>
            <w:r w:rsidR="00EF1F31" w:rsidRPr="00326CDA">
              <w:rPr>
                <w:color w:val="000000"/>
                <w:sz w:val="24"/>
                <w:szCs w:val="24"/>
              </w:rPr>
              <w:t>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8B5A" w14:textId="78C39F9A" w:rsidR="00753D6D" w:rsidRPr="00326CDA" w:rsidRDefault="004F3CCE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18</w:t>
            </w:r>
            <w:r w:rsidR="00EF1F31" w:rsidRPr="00326CDA">
              <w:rPr>
                <w:color w:val="000000"/>
                <w:sz w:val="24"/>
                <w:szCs w:val="24"/>
              </w:rPr>
              <w:t>/34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B9F6" w14:textId="06F0A53D" w:rsidR="00753D6D" w:rsidRPr="00326CDA" w:rsidRDefault="00AF1530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7</w:t>
            </w:r>
            <w:r w:rsidR="004F3CCE" w:rsidRPr="00326CDA">
              <w:rPr>
                <w:color w:val="000000"/>
                <w:sz w:val="24"/>
                <w:szCs w:val="24"/>
              </w:rPr>
              <w:t>4</w:t>
            </w:r>
            <w:r w:rsidR="00AA3592" w:rsidRPr="00326CDA">
              <w:rPr>
                <w:color w:val="000000"/>
                <w:sz w:val="24"/>
                <w:szCs w:val="24"/>
              </w:rPr>
              <w:t>/74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EA0A" w14:textId="43351474" w:rsidR="00753D6D" w:rsidRPr="00326CDA" w:rsidRDefault="002B6F74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 xml:space="preserve">Согласно учебному плану: </w:t>
            </w:r>
            <w:r w:rsidR="004F3CCE" w:rsidRPr="00326CDA">
              <w:rPr>
                <w:color w:val="000000"/>
                <w:sz w:val="24"/>
                <w:szCs w:val="24"/>
              </w:rPr>
              <w:t>Домашнее творческое задание</w:t>
            </w:r>
            <w:r w:rsidRPr="00326CDA">
              <w:rPr>
                <w:color w:val="000000"/>
                <w:sz w:val="24"/>
                <w:szCs w:val="24"/>
              </w:rPr>
              <w:br/>
            </w:r>
          </w:p>
        </w:tc>
      </w:tr>
      <w:tr w:rsidR="00753D6D" w:rsidRPr="00326CDA" w14:paraId="7C8BFD80" w14:textId="77777777" w:rsidTr="0046091C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24A9" w14:textId="7C52CD91" w:rsidR="00753D6D" w:rsidRPr="00326CDA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41C2" w14:textId="77777777" w:rsidR="00753D6D" w:rsidRPr="00326CDA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8B90" w14:textId="390D7193" w:rsidR="00753D6D" w:rsidRPr="00326CDA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100%</w:t>
            </w:r>
            <w:r w:rsidR="00AA3592" w:rsidRPr="00326CDA">
              <w:rPr>
                <w:color w:val="000000"/>
                <w:sz w:val="24"/>
                <w:szCs w:val="24"/>
              </w:rPr>
              <w:t>/ 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F639" w14:textId="591346AB" w:rsidR="00753D6D" w:rsidRPr="00326CDA" w:rsidRDefault="004F3CCE" w:rsidP="00753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31</w:t>
            </w:r>
            <w:r w:rsidR="00753D6D" w:rsidRPr="00326CDA">
              <w:rPr>
                <w:color w:val="000000"/>
                <w:sz w:val="24"/>
                <w:szCs w:val="24"/>
              </w:rPr>
              <w:t>%</w:t>
            </w:r>
            <w:r w:rsidR="00AA3592" w:rsidRPr="00326CDA">
              <w:rPr>
                <w:color w:val="000000"/>
                <w:sz w:val="24"/>
                <w:szCs w:val="24"/>
              </w:rPr>
              <w:t>/ 31%</w:t>
            </w:r>
          </w:p>
          <w:p w14:paraId="3E059331" w14:textId="77777777" w:rsidR="00753D6D" w:rsidRPr="00326CDA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9843" w14:textId="48F4641D" w:rsidR="00753D6D" w:rsidRPr="00326CDA" w:rsidRDefault="004F3CCE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47</w:t>
            </w:r>
            <w:r w:rsidR="001E4414" w:rsidRPr="00326CDA">
              <w:rPr>
                <w:color w:val="000000"/>
                <w:sz w:val="24"/>
                <w:szCs w:val="24"/>
              </w:rPr>
              <w:t>%</w:t>
            </w:r>
            <w:r w:rsidR="00AA3592" w:rsidRPr="00326CDA">
              <w:rPr>
                <w:color w:val="000000"/>
                <w:sz w:val="24"/>
                <w:szCs w:val="24"/>
              </w:rPr>
              <w:t>/ -%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3DE5" w14:textId="1CB2B4D2" w:rsidR="00753D6D" w:rsidRPr="00326CDA" w:rsidRDefault="008336C0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5</w:t>
            </w:r>
            <w:r w:rsidR="004F3CCE" w:rsidRPr="00326CDA">
              <w:rPr>
                <w:color w:val="000000"/>
                <w:sz w:val="24"/>
                <w:szCs w:val="24"/>
              </w:rPr>
              <w:t>3</w:t>
            </w:r>
            <w:r w:rsidRPr="00326CDA">
              <w:rPr>
                <w:color w:val="000000"/>
                <w:sz w:val="24"/>
                <w:szCs w:val="24"/>
              </w:rPr>
              <w:t>%</w:t>
            </w:r>
            <w:r w:rsidR="00AA3592" w:rsidRPr="00326CDA">
              <w:rPr>
                <w:color w:val="000000"/>
                <w:sz w:val="24"/>
                <w:szCs w:val="24"/>
              </w:rPr>
              <w:t>/ 100%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6843" w14:textId="216B296A" w:rsidR="00753D6D" w:rsidRPr="00326CDA" w:rsidRDefault="004F3CCE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69</w:t>
            </w:r>
            <w:r w:rsidR="00753D6D" w:rsidRPr="00326CDA">
              <w:rPr>
                <w:color w:val="000000"/>
                <w:sz w:val="24"/>
                <w:szCs w:val="24"/>
              </w:rPr>
              <w:t>%</w:t>
            </w:r>
            <w:r w:rsidR="00AA3592" w:rsidRPr="00326CDA">
              <w:rPr>
                <w:color w:val="000000"/>
                <w:sz w:val="24"/>
                <w:szCs w:val="24"/>
              </w:rPr>
              <w:t>/ 69%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A5BC" w14:textId="3B19F97F" w:rsidR="00753D6D" w:rsidRPr="00326CDA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21892065" w14:textId="4A3AA456" w:rsidR="00AD7570" w:rsidRPr="00326CDA" w:rsidRDefault="00AD7570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65F2ADD0" w14:textId="6349F69E" w:rsidR="008336C0" w:rsidRPr="00326CDA" w:rsidRDefault="008336C0" w:rsidP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326CDA">
        <w:rPr>
          <w:color w:val="000000"/>
          <w:sz w:val="28"/>
          <w:szCs w:val="28"/>
        </w:rPr>
        <w:t>Таблица 2.2.</w:t>
      </w:r>
    </w:p>
    <w:p w14:paraId="278702FC" w14:textId="6EDBE821" w:rsidR="008336C0" w:rsidRPr="00326CDA" w:rsidRDefault="008336C0" w:rsidP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326CDA">
        <w:rPr>
          <w:color w:val="000000"/>
          <w:sz w:val="28"/>
          <w:szCs w:val="28"/>
        </w:rPr>
        <w:t>Для очно-заочной формы обучения</w:t>
      </w:r>
      <w:r w:rsidR="00AA3592" w:rsidRPr="00326CDA">
        <w:rPr>
          <w:color w:val="000000"/>
          <w:sz w:val="28"/>
          <w:szCs w:val="28"/>
        </w:rPr>
        <w:t xml:space="preserve"> (2021/2022 </w:t>
      </w:r>
      <w:proofErr w:type="spellStart"/>
      <w:r w:rsidR="00AA3592" w:rsidRPr="00326CDA">
        <w:rPr>
          <w:color w:val="000000"/>
          <w:sz w:val="28"/>
          <w:szCs w:val="28"/>
        </w:rPr>
        <w:t>г.п</w:t>
      </w:r>
      <w:proofErr w:type="spellEnd"/>
      <w:r w:rsidR="00AA3592" w:rsidRPr="00326CDA">
        <w:rPr>
          <w:color w:val="000000"/>
          <w:sz w:val="28"/>
          <w:szCs w:val="28"/>
        </w:rPr>
        <w:t>.)</w:t>
      </w:r>
    </w:p>
    <w:tbl>
      <w:tblPr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4F3CCE" w14:paraId="4C6D265A" w14:textId="77777777" w:rsidTr="00D1783D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4DF2" w14:textId="77777777" w:rsidR="004F3CCE" w:rsidRPr="00326CDA" w:rsidRDefault="004F3CCE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color w:val="000000"/>
                <w:sz w:val="24"/>
                <w:szCs w:val="24"/>
              </w:rPr>
              <w:t>№</w:t>
            </w:r>
          </w:p>
          <w:p w14:paraId="68B7F4E2" w14:textId="77777777" w:rsidR="004F3CCE" w:rsidRPr="00326CDA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26CDA">
              <w:rPr>
                <w:color w:val="000000"/>
                <w:sz w:val="24"/>
                <w:szCs w:val="24"/>
              </w:rPr>
              <w:t>пп</w:t>
            </w:r>
            <w:proofErr w:type="spellEnd"/>
            <w:r w:rsidRPr="00326CDA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763D" w14:textId="77777777" w:rsidR="004F3CCE" w:rsidRPr="00326CDA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326CDA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F0D5" w14:textId="77777777" w:rsidR="004F3CCE" w:rsidRPr="00326CDA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D9CC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6CDA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F3CCE" w14:paraId="3D97220E" w14:textId="77777777" w:rsidTr="00D1783D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0DE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93C7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1CCC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A058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0877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956B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4F3CCE" w14:paraId="2206F60F" w14:textId="77777777" w:rsidTr="00D1783D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5A69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5A7D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6046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48CE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C57B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AD76" w14:textId="77777777" w:rsidR="004F3CCE" w:rsidRDefault="004F3CCE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45918765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0D85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B3BB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4F3CCE" w14:paraId="7E9CA4EE" w14:textId="77777777" w:rsidTr="00D178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7139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4E09" w14:textId="77777777" w:rsidR="004F3CCE" w:rsidRDefault="004F3CCE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Pr="009F51D8">
              <w:rPr>
                <w:color w:val="000000"/>
                <w:sz w:val="24"/>
                <w:szCs w:val="24"/>
              </w:rPr>
              <w:t>Основные понятия процесса управления разработкой и внедрением нового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56D6" w14:textId="32CE912B" w:rsidR="004F3CCE" w:rsidRDefault="004F3CCE" w:rsidP="000F1F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0F1F5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0DFD" w14:textId="24AA30A3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826D" w14:textId="235CC5C4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78A5" w14:textId="58FF0D4E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451C" w14:textId="4B35F6DB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FDB1" w14:textId="77777777" w:rsidR="004F3CCE" w:rsidRPr="008C0795" w:rsidRDefault="004F3CCE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1C9E43D3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4F3CCE" w14:paraId="67EBA988" w14:textId="77777777" w:rsidTr="00D178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2FE7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8B0F" w14:textId="6C0F9238" w:rsidR="004F3CCE" w:rsidRPr="00A85520" w:rsidRDefault="004F3CCE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2. </w:t>
            </w:r>
            <w:r w:rsidR="009A5260">
              <w:rPr>
                <w:sz w:val="24"/>
                <w:szCs w:val="24"/>
              </w:rPr>
              <w:t>Планирование управлением</w:t>
            </w:r>
            <w:r w:rsidRPr="009F51D8">
              <w:rPr>
                <w:sz w:val="24"/>
                <w:szCs w:val="24"/>
              </w:rPr>
              <w:t xml:space="preserve"> разработкой и внедрением нового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85A1" w14:textId="5EA2C507" w:rsidR="004F3CCE" w:rsidRDefault="004F3CCE" w:rsidP="000F1F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0F1F5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460C2" w14:textId="3C1169D7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C247" w14:textId="78BE69B4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E26E" w14:textId="7939B129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5820" w14:textId="3036BE0C" w:rsidR="004F3CCE" w:rsidRPr="000F1F5D" w:rsidRDefault="004F3CCE" w:rsidP="000F1F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  <w:r w:rsidR="000F1F5D" w:rsidRPr="000F1F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8603" w14:textId="77777777" w:rsidR="004F3CCE" w:rsidRPr="008C0795" w:rsidRDefault="004F3CCE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FDEF862" w14:textId="77777777" w:rsidR="004F3CCE" w:rsidRDefault="004F3CCE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4F3CCE" w14:paraId="524851D9" w14:textId="77777777" w:rsidTr="00D178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AFC1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67CB" w14:textId="77777777" w:rsidR="004F3CCE" w:rsidRPr="00A85520" w:rsidRDefault="004F3CCE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3. </w:t>
            </w:r>
            <w:r w:rsidRPr="009F51D8">
              <w:rPr>
                <w:sz w:val="24"/>
                <w:szCs w:val="24"/>
              </w:rPr>
              <w:t>Анализ привлекательности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80B5" w14:textId="73338026" w:rsidR="004F3CCE" w:rsidRDefault="004F3CCE" w:rsidP="000F1F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0F1F5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6ECE" w14:textId="060A564E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A084" w14:textId="1BAAECC0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ACF7" w14:textId="1C87A5E6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3E60" w14:textId="20F60D1A" w:rsidR="004F3CCE" w:rsidRPr="000F1F5D" w:rsidRDefault="004F3CCE" w:rsidP="000F1F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  <w:r w:rsidR="000F1F5D" w:rsidRPr="000F1F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96A8" w14:textId="77777777" w:rsidR="004F3CCE" w:rsidRPr="008C0795" w:rsidRDefault="004F3CCE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225C8433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4F3CCE" w14:paraId="08CB6AE9" w14:textId="77777777" w:rsidTr="00D1783D">
        <w:trPr>
          <w:trHeight w:val="14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C9F3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3A22" w14:textId="77777777" w:rsidR="004F3CCE" w:rsidRPr="00A85520" w:rsidRDefault="004F3CCE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4. </w:t>
            </w:r>
            <w:r w:rsidRPr="009F51D8">
              <w:rPr>
                <w:sz w:val="24"/>
                <w:szCs w:val="24"/>
              </w:rPr>
              <w:t>Анализ конкурентов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EF70" w14:textId="4024D682" w:rsidR="004F3CCE" w:rsidRDefault="000F1F5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614D" w14:textId="1CBCE111" w:rsidR="004F3CCE" w:rsidRPr="000F1F5D" w:rsidRDefault="000F1F5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70A3" w14:textId="1FAE16AF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D065" w14:textId="757D34B3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73FD" w14:textId="2479466C" w:rsidR="004F3CCE" w:rsidRPr="000F1F5D" w:rsidRDefault="004F3CCE" w:rsidP="000F1F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  <w:r w:rsidR="000F1F5D" w:rsidRPr="000F1F5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A966" w14:textId="77777777" w:rsidR="004F3CCE" w:rsidRPr="008C0795" w:rsidRDefault="004F3CCE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52866487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4F3CCE" w14:paraId="033A38C7" w14:textId="77777777" w:rsidTr="00D178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1447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EB5E" w14:textId="77777777" w:rsidR="004F3CCE" w:rsidRPr="003C5CB8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C5CB8">
              <w:rPr>
                <w:sz w:val="24"/>
                <w:szCs w:val="24"/>
              </w:rPr>
              <w:t xml:space="preserve">Тема 5. </w:t>
            </w:r>
            <w:r w:rsidRPr="009F51D8">
              <w:rPr>
                <w:sz w:val="24"/>
                <w:szCs w:val="24"/>
              </w:rPr>
              <w:t xml:space="preserve">Анализ </w:t>
            </w:r>
            <w:r w:rsidRPr="009F51D8">
              <w:rPr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4D7D" w14:textId="794B1C62" w:rsidR="004F3CCE" w:rsidRDefault="004F3CCE" w:rsidP="000F1F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  <w:r w:rsidR="000F1F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942C" w14:textId="14062942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14B5" w14:textId="101A3A37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2A7C" w14:textId="11D9FA9A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C2DE" w14:textId="284577AE" w:rsidR="004F3CCE" w:rsidRPr="000F1F5D" w:rsidRDefault="004F3CCE" w:rsidP="000F1F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  <w:r w:rsidR="000F1F5D" w:rsidRPr="000F1F5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A718" w14:textId="77777777" w:rsidR="004F3CCE" w:rsidRPr="008C0795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</w:t>
            </w:r>
            <w:r w:rsidRPr="008C0795">
              <w:rPr>
                <w:color w:val="000000"/>
                <w:sz w:val="24"/>
                <w:szCs w:val="24"/>
              </w:rPr>
              <w:lastRenderedPageBreak/>
              <w:t>и/или письменной форме, практико-</w:t>
            </w:r>
          </w:p>
          <w:p w14:paraId="051B4BDE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4F3CCE" w14:paraId="5D53B661" w14:textId="77777777" w:rsidTr="00D178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D573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8E99" w14:textId="77777777" w:rsidR="004F3CCE" w:rsidRPr="003C5CB8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C5CB8">
              <w:rPr>
                <w:sz w:val="24"/>
                <w:szCs w:val="24"/>
              </w:rPr>
              <w:t xml:space="preserve">Тема 6. </w:t>
            </w:r>
            <w:r w:rsidRPr="009F51D8">
              <w:rPr>
                <w:sz w:val="24"/>
                <w:szCs w:val="24"/>
              </w:rPr>
              <w:t>Процесс разработки нового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4AB1" w14:textId="2132DE1B" w:rsidR="004F3CCE" w:rsidRDefault="004F3CCE" w:rsidP="000F1F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F1F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2A3D" w14:textId="293FBB29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3A02" w14:textId="5700191F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1C04" w14:textId="4193B0EB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B59F" w14:textId="2D47628D" w:rsidR="004F3CCE" w:rsidRPr="000F1F5D" w:rsidRDefault="004F3CCE" w:rsidP="000F1F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</w:t>
            </w:r>
            <w:r w:rsidR="000F1F5D" w:rsidRPr="000F1F5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6B75" w14:textId="77777777" w:rsidR="004F3CCE" w:rsidRPr="008C0795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576F210C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4F3CCE" w14:paraId="042D8671" w14:textId="77777777" w:rsidTr="00D178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8C17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3AED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7795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4EAB" w14:textId="5E39F044" w:rsidR="004F3CCE" w:rsidRPr="000F1F5D" w:rsidRDefault="00AA3592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trike/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D128" w14:textId="1CEC05FB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trike/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DFF8" w14:textId="2ED488D0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trike/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1146" w14:textId="18A7A7A0" w:rsidR="004F3CCE" w:rsidRPr="000F1F5D" w:rsidRDefault="000F1F5D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trike/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7EA6" w14:textId="5FC22FF6" w:rsidR="004F3CCE" w:rsidRDefault="004F3CCE" w:rsidP="00326C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Согласно учебному плану: </w:t>
            </w:r>
            <w:r w:rsidR="00326CDA" w:rsidRPr="000F1F5D">
              <w:rPr>
                <w:color w:val="000000" w:themeColor="text1"/>
                <w:sz w:val="24"/>
                <w:szCs w:val="24"/>
              </w:rPr>
              <w:t>Контрольная работа</w:t>
            </w:r>
            <w:r w:rsidRPr="000F1F5D">
              <w:rPr>
                <w:color w:val="000000" w:themeColor="text1"/>
                <w:sz w:val="24"/>
                <w:szCs w:val="24"/>
              </w:rPr>
              <w:br/>
            </w:r>
          </w:p>
        </w:tc>
      </w:tr>
      <w:tr w:rsidR="004F3CCE" w14:paraId="29C12DAE" w14:textId="77777777" w:rsidTr="00D1783D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5240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39BE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F55A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7AE7" w14:textId="114B5CA1" w:rsidR="004F3CCE" w:rsidRPr="000F1F5D" w:rsidRDefault="00AA3592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15</w:t>
            </w:r>
            <w:r w:rsidR="004F3CCE" w:rsidRPr="000F1F5D">
              <w:rPr>
                <w:color w:val="000000"/>
                <w:sz w:val="24"/>
                <w:szCs w:val="24"/>
              </w:rPr>
              <w:t>%</w:t>
            </w:r>
          </w:p>
          <w:p w14:paraId="654AB766" w14:textId="77777777" w:rsidR="004F3CCE" w:rsidRPr="000F1F5D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AA8D4" w14:textId="3A659BA6" w:rsidR="004F3CCE" w:rsidRPr="000F1F5D" w:rsidRDefault="00AA3592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50</w:t>
            </w:r>
            <w:r w:rsidR="004F3CCE" w:rsidRPr="000F1F5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D8FB" w14:textId="1CA71BC3" w:rsidR="004F3CCE" w:rsidRPr="000F1F5D" w:rsidRDefault="00AA3592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50</w:t>
            </w:r>
            <w:r w:rsidR="004F3CCE" w:rsidRPr="000F1F5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FAB5" w14:textId="0085E91E" w:rsidR="004F3CCE" w:rsidRPr="000F1F5D" w:rsidRDefault="00AA3592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0F1F5D">
              <w:rPr>
                <w:color w:val="000000"/>
                <w:sz w:val="24"/>
                <w:szCs w:val="24"/>
              </w:rPr>
              <w:t>85</w:t>
            </w:r>
            <w:r w:rsidR="004F3CCE" w:rsidRPr="000F1F5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F6AD" w14:textId="77777777" w:rsidR="004F3CCE" w:rsidRDefault="004F3CCE" w:rsidP="00D178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46BF4851" w14:textId="77777777" w:rsidR="008336C0" w:rsidRDefault="008336C0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24AC9723" w14:textId="6A00002B" w:rsidR="00AD7570" w:rsidRDefault="00875AD7" w:rsidP="00324502">
      <w:pPr>
        <w:pStyle w:val="3"/>
        <w:jc w:val="center"/>
      </w:pPr>
      <w:bookmarkStart w:id="11" w:name="_Toc120642284"/>
      <w:r>
        <w:t>5.3. Содержание семинаров, практических занятий</w:t>
      </w:r>
      <w:bookmarkEnd w:id="11"/>
    </w:p>
    <w:p w14:paraId="08D2D480" w14:textId="77777777" w:rsidR="00324502" w:rsidRDefault="00324502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</w:p>
    <w:p w14:paraId="0C2EE865" w14:textId="27B80669" w:rsidR="00AD7570" w:rsidRDefault="002B6F74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</w:t>
      </w:r>
    </w:p>
    <w:p w14:paraId="7E961386" w14:textId="77777777" w:rsidR="00AD7570" w:rsidRDefault="00AD7570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AD7570" w14:paraId="14AEC669" w14:textId="77777777">
        <w:tc>
          <w:tcPr>
            <w:tcW w:w="2509" w:type="dxa"/>
          </w:tcPr>
          <w:p w14:paraId="5E77FBA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70D24B06" w14:textId="77777777" w:rsidR="002B6F74" w:rsidRPr="00596CE9" w:rsidRDefault="00875AD7" w:rsidP="002B6F7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</w:t>
            </w:r>
            <w:r w:rsidR="00EC7B6B">
              <w:rPr>
                <w:b/>
                <w:color w:val="000000"/>
                <w:sz w:val="24"/>
                <w:szCs w:val="24"/>
              </w:rPr>
              <w:t>ких занятиях</w:t>
            </w:r>
            <w:r w:rsidR="002B6F74">
              <w:rPr>
                <w:b/>
                <w:color w:val="000000"/>
                <w:sz w:val="24"/>
                <w:szCs w:val="24"/>
              </w:rPr>
              <w:t xml:space="preserve">, </w:t>
            </w:r>
            <w:r w:rsidR="002B6F74" w:rsidRPr="008C0795">
              <w:rPr>
                <w:b/>
                <w:sz w:val="24"/>
                <w:szCs w:val="24"/>
              </w:rPr>
              <w:t>рекомендуемые источники из разделов 8,9 (указывается раздел и порядковый номер источника)</w:t>
            </w:r>
          </w:p>
          <w:p w14:paraId="3BFE3F29" w14:textId="63F85991" w:rsidR="00AD7570" w:rsidRDefault="00AD7570" w:rsidP="00EC7B6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23C9EDA6" w14:textId="77777777" w:rsidR="00AD7570" w:rsidRPr="008C0795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AD7570" w14:paraId="164EE139" w14:textId="77777777">
        <w:tc>
          <w:tcPr>
            <w:tcW w:w="2509" w:type="dxa"/>
          </w:tcPr>
          <w:p w14:paraId="0FFE5A1A" w14:textId="4DC64E53" w:rsidR="00AD7570" w:rsidRDefault="00875AD7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8A6321" w:rsidRPr="008A6321">
              <w:rPr>
                <w:color w:val="000000"/>
                <w:sz w:val="24"/>
                <w:szCs w:val="24"/>
              </w:rPr>
              <w:t>Основные понятия процесса управления разработкой и внедрением нового продукта</w:t>
            </w:r>
          </w:p>
        </w:tc>
        <w:tc>
          <w:tcPr>
            <w:tcW w:w="5968" w:type="dxa"/>
          </w:tcPr>
          <w:p w14:paraId="5D974410" w14:textId="69AC0B45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color w:val="000000"/>
                <w:sz w:val="24"/>
                <w:szCs w:val="24"/>
              </w:rPr>
              <w:t>брендинг</w:t>
            </w:r>
            <w:proofErr w:type="spellEnd"/>
          </w:p>
          <w:p w14:paraId="2C1D29CF" w14:textId="64CEB96A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отличия бренда от торговой марки</w:t>
            </w:r>
          </w:p>
          <w:p w14:paraId="08394843" w14:textId="38D23D08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Товары и услуги. Отличия</w:t>
            </w:r>
          </w:p>
          <w:p w14:paraId="747C2E06" w14:textId="13531B52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Цели и сущности выведения на рынок новых продуктов</w:t>
            </w:r>
          </w:p>
          <w:p w14:paraId="7851D240" w14:textId="59F315C6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бывают т</w:t>
            </w:r>
            <w:r w:rsidRPr="008A6321">
              <w:rPr>
                <w:color w:val="000000"/>
                <w:sz w:val="24"/>
                <w:szCs w:val="24"/>
              </w:rPr>
              <w:t>ипы нового продукта.</w:t>
            </w:r>
          </w:p>
          <w:p w14:paraId="75FBDC21" w14:textId="692E48DA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факторы влияют</w:t>
            </w:r>
            <w:r w:rsidRPr="008A6321">
              <w:rPr>
                <w:color w:val="000000"/>
                <w:sz w:val="24"/>
                <w:szCs w:val="24"/>
              </w:rPr>
              <w:t xml:space="preserve"> на управление продуктом.</w:t>
            </w:r>
          </w:p>
          <w:p w14:paraId="5A38D9FE" w14:textId="26472296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чем смысл подготовки</w:t>
            </w:r>
            <w:r w:rsidRPr="008A6321">
              <w:rPr>
                <w:color w:val="000000"/>
                <w:sz w:val="24"/>
                <w:szCs w:val="24"/>
              </w:rPr>
              <w:t xml:space="preserve"> к управлению продуктом.</w:t>
            </w:r>
          </w:p>
          <w:p w14:paraId="520FD6CA" w14:textId="6CB2823E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в</w:t>
            </w:r>
            <w:r w:rsidRPr="008A6321">
              <w:rPr>
                <w:color w:val="000000"/>
                <w:sz w:val="24"/>
                <w:szCs w:val="24"/>
              </w:rPr>
              <w:t>ажнейшие навыки управления новым продуктом.</w:t>
            </w:r>
          </w:p>
          <w:p w14:paraId="44AFE457" w14:textId="173B821B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8A6321">
              <w:rPr>
                <w:color w:val="000000"/>
                <w:sz w:val="24"/>
                <w:szCs w:val="24"/>
              </w:rPr>
              <w:t>Особенности</w:t>
            </w:r>
            <w:r>
              <w:rPr>
                <w:color w:val="000000"/>
                <w:sz w:val="24"/>
                <w:szCs w:val="24"/>
              </w:rPr>
              <w:t xml:space="preserve"> создания продуктов</w:t>
            </w:r>
            <w:r w:rsidRPr="008A6321">
              <w:rPr>
                <w:color w:val="000000"/>
                <w:sz w:val="24"/>
                <w:szCs w:val="24"/>
              </w:rPr>
              <w:t>, связанные с размерами компании и отрасли.</w:t>
            </w:r>
          </w:p>
          <w:p w14:paraId="30E49F3E" w14:textId="60FB09C4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A6321">
              <w:rPr>
                <w:color w:val="000000"/>
                <w:sz w:val="24"/>
                <w:szCs w:val="24"/>
              </w:rPr>
              <w:t>Роль специалистов по маркетингу и продажам</w:t>
            </w:r>
            <w:r>
              <w:rPr>
                <w:color w:val="000000"/>
                <w:sz w:val="24"/>
                <w:szCs w:val="24"/>
              </w:rPr>
              <w:t xml:space="preserve"> в разработке продуктов</w:t>
            </w:r>
          </w:p>
          <w:p w14:paraId="2634DAF2" w14:textId="04D3C730" w:rsidR="00AA29C4" w:rsidRDefault="00F45354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9C7237">
              <w:rPr>
                <w:color w:val="000000"/>
                <w:sz w:val="24"/>
                <w:szCs w:val="24"/>
              </w:rPr>
              <w:t>3</w:t>
            </w:r>
            <w:r w:rsidRPr="00F45354">
              <w:rPr>
                <w:color w:val="000000"/>
                <w:sz w:val="24"/>
                <w:szCs w:val="24"/>
              </w:rPr>
              <w:t xml:space="preserve">, </w:t>
            </w:r>
            <w:r w:rsidR="009C7237">
              <w:rPr>
                <w:color w:val="000000"/>
                <w:sz w:val="24"/>
                <w:szCs w:val="24"/>
              </w:rPr>
              <w:t>4</w:t>
            </w:r>
            <w:r w:rsidRPr="00F45354">
              <w:rPr>
                <w:color w:val="000000"/>
                <w:sz w:val="24"/>
                <w:szCs w:val="24"/>
              </w:rPr>
              <w:t xml:space="preserve">, </w:t>
            </w:r>
            <w:r w:rsidR="009C7237">
              <w:rPr>
                <w:color w:val="000000"/>
                <w:sz w:val="24"/>
                <w:szCs w:val="24"/>
              </w:rPr>
              <w:t xml:space="preserve">9, </w:t>
            </w:r>
            <w:r w:rsidRPr="00F45354">
              <w:rPr>
                <w:color w:val="000000"/>
                <w:sz w:val="24"/>
                <w:szCs w:val="24"/>
              </w:rPr>
              <w:t>10; 1</w:t>
            </w:r>
            <w:r w:rsidR="009C7237">
              <w:rPr>
                <w:color w:val="000000"/>
                <w:sz w:val="24"/>
                <w:szCs w:val="24"/>
              </w:rPr>
              <w:t>1</w:t>
            </w:r>
            <w:r w:rsidRPr="00F45354">
              <w:rPr>
                <w:color w:val="000000"/>
                <w:sz w:val="24"/>
                <w:szCs w:val="24"/>
              </w:rPr>
              <w:t>-</w:t>
            </w:r>
            <w:r w:rsidR="009C7237">
              <w:rPr>
                <w:color w:val="000000"/>
                <w:sz w:val="24"/>
                <w:szCs w:val="24"/>
              </w:rPr>
              <w:t>17</w:t>
            </w:r>
            <w:r w:rsidRPr="00F45354">
              <w:rPr>
                <w:color w:val="000000"/>
                <w:sz w:val="24"/>
                <w:szCs w:val="24"/>
              </w:rPr>
              <w:t>; раздел 9, №№ 1-2</w:t>
            </w:r>
            <w:r w:rsidR="003E79CA">
              <w:rPr>
                <w:color w:val="000000"/>
                <w:sz w:val="24"/>
                <w:szCs w:val="24"/>
              </w:rPr>
              <w:t>8</w:t>
            </w:r>
          </w:p>
          <w:p w14:paraId="303A6A4B" w14:textId="2B6C7BB1" w:rsidR="00AD7570" w:rsidRDefault="00AD7570" w:rsidP="001F73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5F965A0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4C0C7E1C" w14:textId="7BBCAFBF" w:rsidR="00AD7570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59F6D9C4" w14:textId="77777777">
        <w:tc>
          <w:tcPr>
            <w:tcW w:w="2509" w:type="dxa"/>
          </w:tcPr>
          <w:p w14:paraId="6B231482" w14:textId="2388BD7A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2. </w:t>
            </w:r>
            <w:r w:rsidR="003E79CA" w:rsidRPr="003E79CA">
              <w:rPr>
                <w:sz w:val="24"/>
                <w:szCs w:val="24"/>
              </w:rPr>
              <w:t>Планир</w:t>
            </w:r>
            <w:r w:rsidR="009A5260">
              <w:rPr>
                <w:sz w:val="24"/>
                <w:szCs w:val="24"/>
              </w:rPr>
              <w:t>ование управлением</w:t>
            </w:r>
            <w:r w:rsidR="003E79CA" w:rsidRPr="003E79CA">
              <w:rPr>
                <w:sz w:val="24"/>
                <w:szCs w:val="24"/>
              </w:rPr>
              <w:t xml:space="preserve"> разработкой и </w:t>
            </w:r>
            <w:r w:rsidR="003E79CA" w:rsidRPr="003E79CA">
              <w:rPr>
                <w:sz w:val="24"/>
                <w:szCs w:val="24"/>
              </w:rPr>
              <w:lastRenderedPageBreak/>
              <w:t>внедрением нового продукта</w:t>
            </w:r>
          </w:p>
        </w:tc>
        <w:tc>
          <w:tcPr>
            <w:tcW w:w="5968" w:type="dxa"/>
          </w:tcPr>
          <w:p w14:paraId="0027D7A3" w14:textId="2B945D0D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lastRenderedPageBreak/>
              <w:t>Из чего состоит п</w:t>
            </w:r>
            <w:r w:rsidRPr="003E79CA">
              <w:rPr>
                <w:color w:val="1D1C1D"/>
                <w:sz w:val="24"/>
                <w:szCs w:val="24"/>
              </w:rPr>
              <w:t xml:space="preserve">роцесс планирования управления разработкой и внедрением нового продукта. </w:t>
            </w:r>
            <w:r>
              <w:rPr>
                <w:color w:val="1D1C1D"/>
                <w:sz w:val="24"/>
                <w:szCs w:val="24"/>
              </w:rPr>
              <w:t>Каковы подготовительные шаги</w:t>
            </w:r>
            <w:r w:rsidRPr="003E79CA">
              <w:rPr>
                <w:color w:val="1D1C1D"/>
                <w:sz w:val="24"/>
                <w:szCs w:val="24"/>
              </w:rPr>
              <w:t xml:space="preserve"> к планированию.</w:t>
            </w:r>
          </w:p>
          <w:p w14:paraId="13883F24" w14:textId="004DCFA7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lastRenderedPageBreak/>
              <w:t>Особенности этапов</w:t>
            </w:r>
            <w:r w:rsidRPr="003E79CA">
              <w:rPr>
                <w:color w:val="1D1C1D"/>
                <w:sz w:val="24"/>
                <w:szCs w:val="24"/>
              </w:rPr>
              <w:t xml:space="preserve"> процесса планирования управления разработкой и внедрением нового продукта.</w:t>
            </w:r>
          </w:p>
          <w:p w14:paraId="6CEB0106" w14:textId="15EF28DA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 w:rsidRPr="003E79CA">
              <w:rPr>
                <w:color w:val="1D1C1D"/>
                <w:sz w:val="24"/>
                <w:szCs w:val="24"/>
              </w:rPr>
              <w:t>О</w:t>
            </w:r>
            <w:r>
              <w:rPr>
                <w:color w:val="1D1C1D"/>
                <w:sz w:val="24"/>
                <w:szCs w:val="24"/>
              </w:rPr>
              <w:t>сновные</w:t>
            </w:r>
            <w:r w:rsidRPr="003E79CA">
              <w:rPr>
                <w:color w:val="1D1C1D"/>
                <w:sz w:val="24"/>
                <w:szCs w:val="24"/>
              </w:rPr>
              <w:t xml:space="preserve"> цели планирования управления разработкой и внедрением нового продукта.</w:t>
            </w:r>
          </w:p>
          <w:p w14:paraId="0E932D30" w14:textId="7E70F51D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Алгоритм</w:t>
            </w:r>
            <w:r w:rsidRPr="003E79CA">
              <w:rPr>
                <w:color w:val="1D1C1D"/>
                <w:sz w:val="24"/>
                <w:szCs w:val="24"/>
              </w:rPr>
              <w:t xml:space="preserve"> планирования спроса, анализ</w:t>
            </w:r>
            <w:r>
              <w:rPr>
                <w:color w:val="1D1C1D"/>
                <w:sz w:val="24"/>
                <w:szCs w:val="24"/>
              </w:rPr>
              <w:t>а и оценки</w:t>
            </w:r>
            <w:r w:rsidRPr="003E79CA">
              <w:rPr>
                <w:color w:val="1D1C1D"/>
                <w:sz w:val="24"/>
                <w:szCs w:val="24"/>
              </w:rPr>
              <w:t xml:space="preserve"> имеющихся ресурсов.</w:t>
            </w:r>
          </w:p>
          <w:p w14:paraId="3F39469B" w14:textId="1D249C0B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В чем сущность</w:t>
            </w:r>
            <w:r w:rsidRPr="003E79CA">
              <w:rPr>
                <w:color w:val="1D1C1D"/>
                <w:sz w:val="24"/>
                <w:szCs w:val="24"/>
              </w:rPr>
              <w:t xml:space="preserve"> планирования комплекса мероприятий, определяющих последовательность достижения конкретных целей с учетом возможностей предприятия.</w:t>
            </w:r>
          </w:p>
          <w:p w14:paraId="07DC3AB2" w14:textId="72DBE823" w:rsidR="00AA29C4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Что такое с</w:t>
            </w:r>
            <w:r w:rsidRPr="003E79CA">
              <w:rPr>
                <w:color w:val="1D1C1D"/>
                <w:sz w:val="24"/>
                <w:szCs w:val="24"/>
              </w:rPr>
              <w:t>ценарное планирование для выработки различных вариантов внедрения нового продукта.</w:t>
            </w:r>
            <w:r w:rsidR="00EA19B0">
              <w:rPr>
                <w:color w:val="1D1C1D"/>
                <w:sz w:val="24"/>
                <w:szCs w:val="24"/>
                <w:highlight w:val="white"/>
              </w:rPr>
              <w:br/>
            </w:r>
            <w:r w:rsidR="00F45354"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Pr="003E79CA">
              <w:rPr>
                <w:color w:val="000000"/>
                <w:sz w:val="24"/>
                <w:szCs w:val="24"/>
              </w:rPr>
              <w:t xml:space="preserve">раздел 8, №№ 1, 2, 3, 4, </w:t>
            </w:r>
            <w:r>
              <w:rPr>
                <w:color w:val="000000"/>
                <w:sz w:val="24"/>
                <w:szCs w:val="24"/>
              </w:rPr>
              <w:t xml:space="preserve">6, </w:t>
            </w:r>
            <w:r w:rsidRPr="003E79CA">
              <w:rPr>
                <w:color w:val="000000"/>
                <w:sz w:val="24"/>
                <w:szCs w:val="24"/>
              </w:rPr>
              <w:t>9, 10; 11-17; раздел 9, №№ 1-28</w:t>
            </w:r>
          </w:p>
        </w:tc>
        <w:tc>
          <w:tcPr>
            <w:tcW w:w="1526" w:type="dxa"/>
          </w:tcPr>
          <w:p w14:paraId="2BD13725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lastRenderedPageBreak/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</w:t>
            </w:r>
            <w:r w:rsidRPr="008C0795">
              <w:rPr>
                <w:color w:val="000000"/>
                <w:sz w:val="24"/>
                <w:szCs w:val="24"/>
              </w:rPr>
              <w:lastRenderedPageBreak/>
              <w:t>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26C47630" w14:textId="143D4E2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7C90932A" w14:textId="77777777">
        <w:trPr>
          <w:trHeight w:val="273"/>
        </w:trPr>
        <w:tc>
          <w:tcPr>
            <w:tcW w:w="2509" w:type="dxa"/>
          </w:tcPr>
          <w:p w14:paraId="6E0D153C" w14:textId="0740A47D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lastRenderedPageBreak/>
              <w:t xml:space="preserve">Тема 3. </w:t>
            </w:r>
            <w:r w:rsidR="003E79CA" w:rsidRPr="003E79CA">
              <w:rPr>
                <w:sz w:val="24"/>
                <w:szCs w:val="24"/>
              </w:rPr>
              <w:t>Анализ привлекательности продукта</w:t>
            </w:r>
          </w:p>
        </w:tc>
        <w:tc>
          <w:tcPr>
            <w:tcW w:w="5968" w:type="dxa"/>
          </w:tcPr>
          <w:p w14:paraId="5A648580" w14:textId="2550D46C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и различие агрегированных факторов</w:t>
            </w:r>
            <w:r w:rsidRPr="003E79CA">
              <w:rPr>
                <w:color w:val="000000"/>
                <w:sz w:val="24"/>
                <w:szCs w:val="24"/>
              </w:rPr>
              <w:t xml:space="preserve"> рынка. </w:t>
            </w:r>
            <w:r>
              <w:rPr>
                <w:color w:val="000000"/>
                <w:sz w:val="24"/>
                <w:szCs w:val="24"/>
              </w:rPr>
              <w:t>Этапы и особенности продвижения Жизненного Ц</w:t>
            </w:r>
            <w:r w:rsidRPr="003E79CA">
              <w:rPr>
                <w:color w:val="000000"/>
                <w:sz w:val="24"/>
                <w:szCs w:val="24"/>
              </w:rPr>
              <w:t>икл</w:t>
            </w:r>
            <w:r>
              <w:rPr>
                <w:color w:val="000000"/>
                <w:sz w:val="24"/>
                <w:szCs w:val="24"/>
              </w:rPr>
              <w:t>а П</w:t>
            </w:r>
            <w:r w:rsidRPr="003E79CA">
              <w:rPr>
                <w:color w:val="000000"/>
                <w:sz w:val="24"/>
                <w:szCs w:val="24"/>
              </w:rPr>
              <w:t>родукта.</w:t>
            </w:r>
          </w:p>
          <w:p w14:paraId="5D62593A" w14:textId="17B7F35B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Сущность цикличности и сезонности</w:t>
            </w:r>
            <w:r w:rsidRPr="003E79CA">
              <w:rPr>
                <w:color w:val="000000"/>
                <w:sz w:val="24"/>
                <w:szCs w:val="24"/>
              </w:rPr>
              <w:t xml:space="preserve"> продаж. </w:t>
            </w:r>
          </w:p>
          <w:p w14:paraId="2105E070" w14:textId="01F05C55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варианты позиций покупателей и</w:t>
            </w:r>
            <w:r w:rsidRPr="003E79CA">
              <w:rPr>
                <w:color w:val="000000"/>
                <w:sz w:val="24"/>
                <w:szCs w:val="24"/>
              </w:rPr>
              <w:t xml:space="preserve"> поставщиков на рынке.</w:t>
            </w:r>
          </w:p>
          <w:p w14:paraId="797FDE68" w14:textId="6B71E09B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Каково влияние производственных мощностей</w:t>
            </w:r>
            <w:r w:rsidRPr="003E79CA">
              <w:rPr>
                <w:color w:val="000000"/>
                <w:sz w:val="24"/>
                <w:szCs w:val="24"/>
              </w:rPr>
              <w:t xml:space="preserve"> категории продукта</w:t>
            </w:r>
            <w:r>
              <w:rPr>
                <w:color w:val="000000"/>
                <w:sz w:val="24"/>
                <w:szCs w:val="24"/>
              </w:rPr>
              <w:t xml:space="preserve"> на успешность его запуска</w:t>
            </w:r>
            <w:r w:rsidRPr="003E79CA">
              <w:rPr>
                <w:color w:val="000000"/>
                <w:sz w:val="24"/>
                <w:szCs w:val="24"/>
              </w:rPr>
              <w:t>.</w:t>
            </w:r>
          </w:p>
          <w:p w14:paraId="3984450D" w14:textId="5C2B0BD9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р</w:t>
            </w:r>
            <w:r w:rsidRPr="003E79CA">
              <w:rPr>
                <w:color w:val="000000"/>
                <w:sz w:val="24"/>
                <w:szCs w:val="24"/>
              </w:rPr>
              <w:t>ыночная среда.</w:t>
            </w:r>
            <w:r>
              <w:rPr>
                <w:color w:val="000000"/>
                <w:sz w:val="24"/>
                <w:szCs w:val="24"/>
              </w:rPr>
              <w:t xml:space="preserve"> Виды маркетинговых сред и методы их анализа.</w:t>
            </w:r>
          </w:p>
          <w:p w14:paraId="7A7271C0" w14:textId="5E95A892" w:rsid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основные ф</w:t>
            </w:r>
            <w:r w:rsidRPr="003E79CA">
              <w:rPr>
                <w:color w:val="000000"/>
                <w:sz w:val="24"/>
                <w:szCs w:val="24"/>
              </w:rPr>
              <w:t>акторы привлекательности продукта.</w:t>
            </w:r>
          </w:p>
          <w:p w14:paraId="21E01203" w14:textId="1DCCACA5" w:rsidR="00BE14DF" w:rsidRDefault="00EA19B0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B03BBA">
              <w:rPr>
                <w:color w:val="000000"/>
                <w:sz w:val="24"/>
                <w:szCs w:val="24"/>
              </w:rPr>
              <w:t>3</w:t>
            </w:r>
            <w:r w:rsidR="00F45354">
              <w:rPr>
                <w:color w:val="000000"/>
                <w:sz w:val="24"/>
                <w:szCs w:val="24"/>
              </w:rPr>
              <w:t xml:space="preserve">, </w:t>
            </w:r>
            <w:r w:rsidR="00B03BBA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>, 8,</w:t>
            </w:r>
            <w:r w:rsidR="00B03BBA">
              <w:rPr>
                <w:color w:val="000000"/>
                <w:sz w:val="24"/>
                <w:szCs w:val="24"/>
              </w:rPr>
              <w:t xml:space="preserve"> 9,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 10; 14-20; раздел 9, №№ 1-26</w:t>
            </w:r>
          </w:p>
          <w:p w14:paraId="144A7D42" w14:textId="409F37A9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0799D2D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08B400D5" w14:textId="548F7F2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08E24D90" w14:textId="77777777">
        <w:trPr>
          <w:trHeight w:val="853"/>
        </w:trPr>
        <w:tc>
          <w:tcPr>
            <w:tcW w:w="2509" w:type="dxa"/>
          </w:tcPr>
          <w:p w14:paraId="516A9D68" w14:textId="28220FC6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4. </w:t>
            </w:r>
            <w:r w:rsidR="003E79CA" w:rsidRPr="003E79CA">
              <w:rPr>
                <w:sz w:val="24"/>
                <w:szCs w:val="24"/>
              </w:rPr>
              <w:t>Анализ конкурентов</w:t>
            </w:r>
          </w:p>
        </w:tc>
        <w:tc>
          <w:tcPr>
            <w:tcW w:w="5968" w:type="dxa"/>
          </w:tcPr>
          <w:p w14:paraId="218EDAEB" w14:textId="7A61B20E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у</w:t>
            </w:r>
            <w:r w:rsidRPr="00B03BBA">
              <w:rPr>
                <w:color w:val="000000"/>
                <w:sz w:val="24"/>
                <w:szCs w:val="24"/>
              </w:rPr>
              <w:t>ровни рыночной конкуренции.</w:t>
            </w:r>
          </w:p>
          <w:p w14:paraId="007138F3" w14:textId="7235CFBE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м</w:t>
            </w:r>
            <w:r w:rsidRPr="00B03BBA">
              <w:rPr>
                <w:color w:val="000000"/>
                <w:sz w:val="24"/>
                <w:szCs w:val="24"/>
              </w:rPr>
              <w:t xml:space="preserve">етоды определения </w:t>
            </w:r>
            <w:r>
              <w:rPr>
                <w:color w:val="000000"/>
                <w:sz w:val="24"/>
                <w:szCs w:val="24"/>
              </w:rPr>
              <w:t xml:space="preserve">и выбора </w:t>
            </w:r>
            <w:r w:rsidRPr="00B03BBA">
              <w:rPr>
                <w:color w:val="000000"/>
                <w:sz w:val="24"/>
                <w:szCs w:val="24"/>
              </w:rPr>
              <w:t xml:space="preserve">конкурентов. </w:t>
            </w:r>
          </w:p>
          <w:p w14:paraId="12A27202" w14:textId="768150F6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Специфика к</w:t>
            </w:r>
            <w:r w:rsidRPr="00B03BBA">
              <w:rPr>
                <w:color w:val="000000"/>
                <w:sz w:val="24"/>
                <w:szCs w:val="24"/>
              </w:rPr>
              <w:t>онкуренция на уровне компаний.</w:t>
            </w:r>
          </w:p>
          <w:p w14:paraId="7CFC8540" w14:textId="0E2C4FCB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существуют в</w:t>
            </w:r>
            <w:r w:rsidRPr="00B03BBA">
              <w:rPr>
                <w:color w:val="000000"/>
                <w:sz w:val="24"/>
                <w:szCs w:val="24"/>
              </w:rPr>
              <w:t>иды конкуренции по масштабам и характеру развития и в зависимости от выполнения предпосылок конкурентного равновесия рынка.</w:t>
            </w:r>
          </w:p>
          <w:p w14:paraId="7E90DB60" w14:textId="61E5E01B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и</w:t>
            </w:r>
            <w:r w:rsidRPr="00B03BBA">
              <w:rPr>
                <w:color w:val="000000"/>
                <w:sz w:val="24"/>
                <w:szCs w:val="24"/>
              </w:rPr>
              <w:t>сточники информации</w:t>
            </w:r>
            <w:r>
              <w:rPr>
                <w:color w:val="000000"/>
                <w:sz w:val="24"/>
                <w:szCs w:val="24"/>
              </w:rPr>
              <w:t xml:space="preserve"> о конкурентах</w:t>
            </w:r>
            <w:r w:rsidRPr="00B03BBA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Принцип формирования м</w:t>
            </w:r>
            <w:r w:rsidRPr="00B03BBA">
              <w:rPr>
                <w:color w:val="000000"/>
                <w:sz w:val="24"/>
                <w:szCs w:val="24"/>
              </w:rPr>
              <w:t>атрицы характеристик продукта.</w:t>
            </w:r>
          </w:p>
          <w:p w14:paraId="163CE27F" w14:textId="1A9C4182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 и принципы оценки</w:t>
            </w:r>
            <w:r w:rsidRPr="00B03BBA">
              <w:rPr>
                <w:color w:val="000000"/>
                <w:sz w:val="24"/>
                <w:szCs w:val="24"/>
              </w:rPr>
              <w:t xml:space="preserve"> текущих целей</w:t>
            </w:r>
            <w:r>
              <w:rPr>
                <w:color w:val="000000"/>
                <w:sz w:val="24"/>
                <w:szCs w:val="24"/>
              </w:rPr>
              <w:t xml:space="preserve"> и стратегий</w:t>
            </w:r>
            <w:r w:rsidRPr="00B03BBA">
              <w:rPr>
                <w:color w:val="000000"/>
                <w:sz w:val="24"/>
                <w:szCs w:val="24"/>
              </w:rPr>
              <w:t xml:space="preserve"> конкурентов. </w:t>
            </w:r>
          </w:p>
          <w:p w14:paraId="38C9D5EA" w14:textId="0E9F6C5A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Алгоритм метода а</w:t>
            </w:r>
            <w:r w:rsidRPr="00B03BBA">
              <w:rPr>
                <w:color w:val="000000"/>
                <w:sz w:val="24"/>
                <w:szCs w:val="24"/>
              </w:rPr>
              <w:t>нализ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B03BBA">
              <w:rPr>
                <w:color w:val="000000"/>
                <w:sz w:val="24"/>
                <w:szCs w:val="24"/>
              </w:rPr>
              <w:t xml:space="preserve"> сравнительных преимуществ продукта.</w:t>
            </w:r>
          </w:p>
          <w:p w14:paraId="193ED5B5" w14:textId="71111C1F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Принцип проведения оценки намерений конкурента и прогнозирования</w:t>
            </w:r>
            <w:r w:rsidRPr="00B03BBA">
              <w:rPr>
                <w:color w:val="000000"/>
                <w:sz w:val="24"/>
                <w:szCs w:val="24"/>
              </w:rPr>
              <w:t xml:space="preserve"> будущих стратегий.</w:t>
            </w:r>
          </w:p>
          <w:p w14:paraId="5D089DF5" w14:textId="3870C8A0" w:rsidR="00BE14DF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B03BBA">
              <w:rPr>
                <w:color w:val="000000"/>
                <w:sz w:val="24"/>
                <w:szCs w:val="24"/>
              </w:rPr>
              <w:t>Этапы анализа конкурентов</w:t>
            </w:r>
            <w:r>
              <w:rPr>
                <w:color w:val="000000"/>
                <w:sz w:val="24"/>
                <w:szCs w:val="24"/>
              </w:rPr>
              <w:t xml:space="preserve"> и их особенности</w:t>
            </w:r>
            <w:r w:rsidRPr="00B03BBA">
              <w:rPr>
                <w:color w:val="000000"/>
                <w:sz w:val="24"/>
                <w:szCs w:val="24"/>
              </w:rPr>
              <w:t>.</w:t>
            </w:r>
          </w:p>
          <w:p w14:paraId="5174EFD7" w14:textId="2354A2B9" w:rsidR="00BE14DF" w:rsidRDefault="00B03BBA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Алгоритм метода </w:t>
            </w:r>
            <w:proofErr w:type="spellStart"/>
            <w:r>
              <w:rPr>
                <w:color w:val="000000"/>
                <w:sz w:val="24"/>
                <w:szCs w:val="24"/>
              </w:rPr>
              <w:t>мистер</w:t>
            </w:r>
            <w:r w:rsidR="00BE14DF">
              <w:rPr>
                <w:color w:val="000000"/>
                <w:sz w:val="24"/>
                <w:szCs w:val="24"/>
              </w:rPr>
              <w:t>и</w:t>
            </w:r>
            <w:proofErr w:type="spellEnd"/>
            <w:r w:rsidR="00BE14DF">
              <w:rPr>
                <w:color w:val="000000"/>
                <w:sz w:val="24"/>
                <w:szCs w:val="24"/>
              </w:rPr>
              <w:t xml:space="preserve">-шоппинг </w:t>
            </w:r>
          </w:p>
          <w:p w14:paraId="7E898473" w14:textId="276F0C50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Бенчмаркинг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r w:rsidR="00B03BBA">
              <w:rPr>
                <w:color w:val="000000"/>
                <w:sz w:val="24"/>
                <w:szCs w:val="24"/>
              </w:rPr>
              <w:t>Виды и этапы проведения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 xml:space="preserve">3, </w:t>
            </w:r>
            <w:r w:rsidR="00B03BBA">
              <w:rPr>
                <w:color w:val="000000"/>
                <w:sz w:val="24"/>
                <w:szCs w:val="24"/>
              </w:rPr>
              <w:t xml:space="preserve">4,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5, </w:t>
            </w:r>
            <w:r w:rsidR="00B03BBA">
              <w:rPr>
                <w:color w:val="000000"/>
                <w:sz w:val="24"/>
                <w:szCs w:val="24"/>
              </w:rPr>
              <w:t>6, 7, 9</w:t>
            </w:r>
            <w:r w:rsidR="00F45354" w:rsidRPr="00F45354">
              <w:rPr>
                <w:color w:val="000000"/>
                <w:sz w:val="24"/>
                <w:szCs w:val="24"/>
              </w:rPr>
              <w:t>, 10; 14-20; раздел 9, №№ 1-26</w:t>
            </w:r>
          </w:p>
          <w:p w14:paraId="36662515" w14:textId="37272D08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5B595D08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07A96708" w14:textId="0E52E75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267CB343" w14:textId="77777777">
        <w:trPr>
          <w:trHeight w:val="853"/>
        </w:trPr>
        <w:tc>
          <w:tcPr>
            <w:tcW w:w="2509" w:type="dxa"/>
          </w:tcPr>
          <w:p w14:paraId="3E4B86A6" w14:textId="0877E55E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lastRenderedPageBreak/>
              <w:t xml:space="preserve">Тема 5. </w:t>
            </w:r>
            <w:r w:rsidR="003E79CA" w:rsidRPr="003E79CA">
              <w:rPr>
                <w:sz w:val="24"/>
                <w:szCs w:val="24"/>
              </w:rPr>
              <w:t>Анализ потребителей</w:t>
            </w:r>
          </w:p>
        </w:tc>
        <w:tc>
          <w:tcPr>
            <w:tcW w:w="5968" w:type="dxa"/>
          </w:tcPr>
          <w:p w14:paraId="0FC70E7A" w14:textId="56B17B1F" w:rsid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чем основные отличия п</w:t>
            </w:r>
            <w:r w:rsidRPr="00D1783D">
              <w:rPr>
                <w:color w:val="000000"/>
                <w:sz w:val="24"/>
                <w:szCs w:val="24"/>
              </w:rPr>
              <w:t>окупател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D1783D">
              <w:rPr>
                <w:color w:val="000000"/>
                <w:sz w:val="24"/>
                <w:szCs w:val="24"/>
              </w:rPr>
              <w:t xml:space="preserve"> и пользовател</w:t>
            </w:r>
            <w:r>
              <w:rPr>
                <w:color w:val="000000"/>
                <w:sz w:val="24"/>
                <w:szCs w:val="24"/>
              </w:rPr>
              <w:t>я продукта, потребителя и целевой аудитории.</w:t>
            </w:r>
          </w:p>
          <w:p w14:paraId="08493DC3" w14:textId="2CE134C0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Принцип и цели формирования портрета потребителя.</w:t>
            </w:r>
          </w:p>
          <w:p w14:paraId="62831803" w14:textId="3B5DC08A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Отличительные особенности мест</w:t>
            </w:r>
            <w:r w:rsidRPr="00D1783D">
              <w:rPr>
                <w:color w:val="000000"/>
                <w:sz w:val="24"/>
                <w:szCs w:val="24"/>
              </w:rPr>
              <w:t xml:space="preserve"> осуществления покупки.</w:t>
            </w:r>
          </w:p>
          <w:p w14:paraId="5A3D260C" w14:textId="46DE8F51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возможные реакции</w:t>
            </w:r>
            <w:r w:rsidRPr="00D1783D">
              <w:rPr>
                <w:color w:val="000000"/>
                <w:sz w:val="24"/>
                <w:szCs w:val="24"/>
              </w:rPr>
              <w:t xml:space="preserve"> клиента на предложение продукта или услуги.</w:t>
            </w:r>
          </w:p>
          <w:p w14:paraId="76E976F8" w14:textId="1CEFE570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происходит и замеряется процесс в</w:t>
            </w:r>
            <w:r w:rsidRPr="00D1783D">
              <w:rPr>
                <w:color w:val="000000"/>
                <w:sz w:val="24"/>
                <w:szCs w:val="24"/>
              </w:rPr>
              <w:t>ыбор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1783D">
              <w:rPr>
                <w:color w:val="000000"/>
                <w:sz w:val="24"/>
                <w:szCs w:val="24"/>
              </w:rPr>
              <w:t xml:space="preserve"> потребителем конкретного продукта.</w:t>
            </w:r>
          </w:p>
          <w:p w14:paraId="7585F569" w14:textId="1F09E287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потребностей потребителя – цели и методы.</w:t>
            </w:r>
          </w:p>
          <w:p w14:paraId="1FAE0978" w14:textId="5985D37B" w:rsidR="004629A6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Задачи и структура а</w:t>
            </w:r>
            <w:r w:rsidRPr="00D1783D">
              <w:rPr>
                <w:color w:val="000000"/>
                <w:sz w:val="24"/>
                <w:szCs w:val="24"/>
              </w:rPr>
              <w:t>нализ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1783D">
              <w:rPr>
                <w:color w:val="000000"/>
                <w:sz w:val="24"/>
                <w:szCs w:val="24"/>
              </w:rPr>
              <w:t xml:space="preserve"> операционных методов и реакций клиента на предложение товаров и услуг.</w:t>
            </w:r>
            <w:r w:rsidR="00EA19B0" w:rsidRPr="00F45354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</w:t>
            </w:r>
            <w:r w:rsidR="00B03BBA">
              <w:rPr>
                <w:color w:val="000000"/>
                <w:sz w:val="24"/>
                <w:szCs w:val="24"/>
              </w:rPr>
              <w:t>2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B03BBA">
              <w:rPr>
                <w:color w:val="000000"/>
                <w:sz w:val="24"/>
                <w:szCs w:val="24"/>
              </w:rPr>
              <w:t>3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B03BBA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>, 10; 14-20; раздел 9, №№ 1-26</w:t>
            </w:r>
          </w:p>
          <w:p w14:paraId="72795A34" w14:textId="74F74F30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850DAD2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34867D2B" w14:textId="50E79FC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:rsidRPr="002B6F74" w14:paraId="6DE09650" w14:textId="77777777">
        <w:trPr>
          <w:trHeight w:val="853"/>
        </w:trPr>
        <w:tc>
          <w:tcPr>
            <w:tcW w:w="2509" w:type="dxa"/>
          </w:tcPr>
          <w:p w14:paraId="2871A722" w14:textId="7CD30E45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6. </w:t>
            </w:r>
            <w:r w:rsidR="003E79CA" w:rsidRPr="003E79CA">
              <w:rPr>
                <w:sz w:val="24"/>
                <w:szCs w:val="24"/>
              </w:rPr>
              <w:t>Процесс разработки нового продукта</w:t>
            </w:r>
          </w:p>
        </w:tc>
        <w:tc>
          <w:tcPr>
            <w:tcW w:w="5968" w:type="dxa"/>
          </w:tcPr>
          <w:p w14:paraId="6860CC9B" w14:textId="49BAAE9B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этапы разработки стратегии нового продукта, его э</w:t>
            </w:r>
            <w:r w:rsidRPr="00D1783D">
              <w:rPr>
                <w:color w:val="000000"/>
                <w:sz w:val="24"/>
                <w:szCs w:val="24"/>
              </w:rPr>
              <w:t>лементы</w:t>
            </w:r>
            <w:r>
              <w:rPr>
                <w:color w:val="000000"/>
                <w:sz w:val="24"/>
                <w:szCs w:val="24"/>
              </w:rPr>
              <w:t>, цели. Суть процесса в</w:t>
            </w:r>
            <w:r w:rsidRPr="00D1783D">
              <w:rPr>
                <w:color w:val="000000"/>
                <w:sz w:val="24"/>
                <w:szCs w:val="24"/>
              </w:rPr>
              <w:t>ыбор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1783D">
              <w:rPr>
                <w:color w:val="000000"/>
                <w:sz w:val="24"/>
                <w:szCs w:val="24"/>
              </w:rPr>
              <w:t xml:space="preserve"> стратегических альтернатив.</w:t>
            </w:r>
          </w:p>
          <w:p w14:paraId="649653E3" w14:textId="2CE6E4E0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п</w:t>
            </w:r>
            <w:r w:rsidRPr="00D1783D">
              <w:rPr>
                <w:color w:val="000000"/>
                <w:sz w:val="24"/>
                <w:szCs w:val="24"/>
              </w:rPr>
              <w:t>озици</w:t>
            </w:r>
            <w:r>
              <w:rPr>
                <w:color w:val="000000"/>
                <w:sz w:val="24"/>
                <w:szCs w:val="24"/>
              </w:rPr>
              <w:t>онирование и каковы его основные задачи.</w:t>
            </w:r>
            <w:r w:rsidRPr="00D1783D">
              <w:rPr>
                <w:color w:val="000000"/>
                <w:sz w:val="24"/>
                <w:szCs w:val="24"/>
              </w:rPr>
              <w:t xml:space="preserve"> </w:t>
            </w:r>
          </w:p>
          <w:p w14:paraId="761D15C9" w14:textId="6DC62D5B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существуют подходы к генерации</w:t>
            </w:r>
            <w:r w:rsidRPr="00D1783D">
              <w:rPr>
                <w:color w:val="000000"/>
                <w:sz w:val="24"/>
                <w:szCs w:val="24"/>
              </w:rPr>
              <w:t xml:space="preserve"> иде</w:t>
            </w:r>
            <w:r>
              <w:rPr>
                <w:color w:val="000000"/>
                <w:sz w:val="24"/>
                <w:szCs w:val="24"/>
              </w:rPr>
              <w:t>й для стратегии нового продукта, каковы о</w:t>
            </w:r>
            <w:r w:rsidRPr="00D1783D">
              <w:rPr>
                <w:color w:val="000000"/>
                <w:sz w:val="24"/>
                <w:szCs w:val="24"/>
              </w:rPr>
              <w:t>сновные источники идей для стратегии.</w:t>
            </w:r>
          </w:p>
          <w:p w14:paraId="54D9B68E" w14:textId="60929B5A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ценность</w:t>
            </w:r>
            <w:r w:rsidRPr="00D1783D">
              <w:rPr>
                <w:color w:val="000000"/>
                <w:sz w:val="24"/>
                <w:szCs w:val="24"/>
              </w:rPr>
              <w:t xml:space="preserve"> бренда</w:t>
            </w:r>
            <w:r>
              <w:rPr>
                <w:color w:val="000000"/>
                <w:sz w:val="24"/>
                <w:szCs w:val="24"/>
              </w:rPr>
              <w:t>, цели и структура ценности</w:t>
            </w:r>
            <w:r w:rsidRPr="00D1783D">
              <w:rPr>
                <w:color w:val="000000"/>
                <w:sz w:val="24"/>
                <w:szCs w:val="24"/>
              </w:rPr>
              <w:t>.</w:t>
            </w:r>
          </w:p>
          <w:p w14:paraId="0F413DFC" w14:textId="77777777" w:rsid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Этапы и принципы </w:t>
            </w: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r w:rsidRPr="00D1783D">
              <w:rPr>
                <w:color w:val="000000"/>
                <w:sz w:val="24"/>
                <w:szCs w:val="24"/>
              </w:rPr>
              <w:t>ейминг</w:t>
            </w:r>
            <w:r>
              <w:rPr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3F3D4D36" w14:textId="3032F5B8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Значимость разработки фирменного стиля торговой марки на этапе ее выведения на рынок.</w:t>
            </w:r>
          </w:p>
          <w:p w14:paraId="6AADEE56" w14:textId="79B8E17B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Суть модификации продукта и расширения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продуктовой линии.</w:t>
            </w:r>
          </w:p>
          <w:p w14:paraId="2D9D460A" w14:textId="400A615A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уровни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продукта, учитываемые при его создании.</w:t>
            </w:r>
          </w:p>
          <w:p w14:paraId="3639CFB3" w14:textId="00CD32B9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Товарная линия новых продуктов: суть ш</w:t>
            </w:r>
            <w:r w:rsidR="00D1783D" w:rsidRPr="00D1783D">
              <w:rPr>
                <w:color w:val="000000"/>
                <w:sz w:val="24"/>
                <w:szCs w:val="24"/>
              </w:rPr>
              <w:t>ирот</w:t>
            </w:r>
            <w:r>
              <w:rPr>
                <w:color w:val="000000"/>
                <w:sz w:val="24"/>
                <w:szCs w:val="24"/>
              </w:rPr>
              <w:t>ы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и глубины 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ассортимента новых продуктов. </w:t>
            </w:r>
          </w:p>
          <w:p w14:paraId="62E1E64F" w14:textId="3C3CCBC0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Значимость упаковки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продукта и ее функций в создании нового продукта</w:t>
            </w:r>
            <w:r w:rsidR="00D1783D" w:rsidRPr="00D1783D">
              <w:rPr>
                <w:color w:val="000000"/>
                <w:sz w:val="24"/>
                <w:szCs w:val="24"/>
              </w:rPr>
              <w:t>.</w:t>
            </w:r>
          </w:p>
          <w:p w14:paraId="0F4D4E34" w14:textId="029B0DDC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Цели и принципы тестирования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нового продукта.</w:t>
            </w:r>
          </w:p>
          <w:p w14:paraId="23BDCAC7" w14:textId="57D033DD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принимаются р</w:t>
            </w:r>
            <w:r w:rsidR="00D1783D" w:rsidRPr="00D1783D">
              <w:rPr>
                <w:color w:val="000000"/>
                <w:sz w:val="24"/>
                <w:szCs w:val="24"/>
              </w:rPr>
              <w:t>ешения о покупке в месте продажи.</w:t>
            </w:r>
          </w:p>
          <w:p w14:paraId="41023984" w14:textId="65BE7281" w:rsidR="004629A6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Построение к</w:t>
            </w:r>
            <w:r w:rsidR="00D1783D" w:rsidRPr="00D1783D">
              <w:rPr>
                <w:color w:val="000000"/>
                <w:sz w:val="24"/>
                <w:szCs w:val="24"/>
              </w:rPr>
              <w:t>омплекс</w:t>
            </w:r>
            <w:r>
              <w:rPr>
                <w:color w:val="000000"/>
                <w:sz w:val="24"/>
                <w:szCs w:val="24"/>
              </w:rPr>
              <w:t>а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маркетинга продукта</w:t>
            </w:r>
            <w:r>
              <w:rPr>
                <w:color w:val="000000"/>
                <w:sz w:val="24"/>
                <w:szCs w:val="24"/>
              </w:rPr>
              <w:t xml:space="preserve"> при его выводе на рынок</w:t>
            </w:r>
            <w:r w:rsidR="00D1783D" w:rsidRPr="00D1783D">
              <w:rPr>
                <w:color w:val="000000"/>
                <w:sz w:val="24"/>
                <w:szCs w:val="24"/>
              </w:rPr>
              <w:t>.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B03BBA">
              <w:rPr>
                <w:color w:val="000000"/>
                <w:sz w:val="24"/>
                <w:szCs w:val="24"/>
              </w:rPr>
              <w:t xml:space="preserve">3, </w:t>
            </w:r>
            <w:r w:rsidR="00F45354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F45354">
              <w:rPr>
                <w:color w:val="000000"/>
                <w:sz w:val="24"/>
                <w:szCs w:val="24"/>
              </w:rPr>
              <w:t xml:space="preserve">6,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8, </w:t>
            </w:r>
            <w:r w:rsidR="00B03BBA">
              <w:rPr>
                <w:color w:val="000000"/>
                <w:sz w:val="24"/>
                <w:szCs w:val="24"/>
              </w:rPr>
              <w:t xml:space="preserve">9, </w:t>
            </w:r>
            <w:r w:rsidR="00F45354" w:rsidRPr="00F45354">
              <w:rPr>
                <w:color w:val="000000"/>
                <w:sz w:val="24"/>
                <w:szCs w:val="24"/>
              </w:rPr>
              <w:t>10; 14-20; раздел 9, №№ 1-26</w:t>
            </w:r>
          </w:p>
          <w:p w14:paraId="2B257FBF" w14:textId="4EA5E8FC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F84EC5C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58A2854C" w14:textId="296C851A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</w:tbl>
    <w:p w14:paraId="6CC654DE" w14:textId="46332959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63BA24B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48CDF282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1FDD4836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27F113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FB2B466" w14:textId="77777777" w:rsidR="00AD7570" w:rsidRDefault="00875AD7" w:rsidP="00061A8C">
      <w:pPr>
        <w:pStyle w:val="2"/>
        <w:jc w:val="center"/>
        <w:rPr>
          <w:sz w:val="28"/>
          <w:szCs w:val="28"/>
        </w:rPr>
      </w:pPr>
      <w:bookmarkStart w:id="12" w:name="_Toc120642285"/>
      <w:r>
        <w:rPr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2"/>
    </w:p>
    <w:p w14:paraId="55BF6852" w14:textId="77777777" w:rsidR="00AD7570" w:rsidRDefault="00875AD7">
      <w:pPr>
        <w:pStyle w:val="3"/>
        <w:jc w:val="center"/>
      </w:pPr>
      <w:bookmarkStart w:id="13" w:name="_Toc120642286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14:paraId="4D6CF358" w14:textId="3E7BE41F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EA19B0">
        <w:rPr>
          <w:color w:val="000000"/>
          <w:sz w:val="28"/>
          <w:szCs w:val="28"/>
        </w:rPr>
        <w:t>4</w:t>
      </w:r>
    </w:p>
    <w:tbl>
      <w:tblPr>
        <w:tblStyle w:val="aa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AD7570" w14:paraId="7BCB5090" w14:textId="77777777">
        <w:tc>
          <w:tcPr>
            <w:tcW w:w="2510" w:type="dxa"/>
          </w:tcPr>
          <w:p w14:paraId="67C0541A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5867612E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1108059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D7570" w14:paraId="6294FF0C" w14:textId="77777777">
        <w:tc>
          <w:tcPr>
            <w:tcW w:w="2510" w:type="dxa"/>
          </w:tcPr>
          <w:p w14:paraId="41DE94EE" w14:textId="139B6498" w:rsidR="00AD7570" w:rsidRDefault="00875AD7" w:rsidP="00EC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093951" w:rsidRPr="00093951">
              <w:rPr>
                <w:color w:val="000000"/>
                <w:sz w:val="24"/>
                <w:szCs w:val="24"/>
              </w:rPr>
              <w:t>Основные понятия процесса управления разработкой и внедрением нового продукта</w:t>
            </w:r>
          </w:p>
        </w:tc>
        <w:tc>
          <w:tcPr>
            <w:tcW w:w="4152" w:type="dxa"/>
          </w:tcPr>
          <w:p w14:paraId="1304489A" w14:textId="77777777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26620321" w14:textId="51DC679A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Примеры </w:t>
            </w:r>
            <w:r w:rsidR="009F0E9F">
              <w:rPr>
                <w:color w:val="000000"/>
                <w:sz w:val="24"/>
                <w:szCs w:val="24"/>
              </w:rPr>
              <w:t>задач, которые мог</w:t>
            </w:r>
            <w:r w:rsidR="00EC7B6B">
              <w:rPr>
                <w:color w:val="000000"/>
                <w:sz w:val="24"/>
                <w:szCs w:val="24"/>
              </w:rPr>
              <w:t xml:space="preserve">ут </w:t>
            </w:r>
            <w:r w:rsidR="00093951">
              <w:rPr>
                <w:color w:val="000000"/>
                <w:sz w:val="24"/>
                <w:szCs w:val="24"/>
              </w:rPr>
              <w:t>быть связаны с разработкой и выведением на рынок нового продукта.</w:t>
            </w:r>
          </w:p>
          <w:p w14:paraId="191ED1E5" w14:textId="0F7F5950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</w:t>
            </w:r>
            <w:r w:rsidR="009F0E9F">
              <w:rPr>
                <w:color w:val="000000"/>
                <w:sz w:val="24"/>
                <w:szCs w:val="24"/>
              </w:rPr>
              <w:t xml:space="preserve">источники маркетинговой информации могут использоваться для сбора данных </w:t>
            </w:r>
            <w:r w:rsidR="00093951">
              <w:rPr>
                <w:color w:val="000000"/>
                <w:sz w:val="24"/>
                <w:szCs w:val="24"/>
              </w:rPr>
              <w:t>для начала разработки нового продукта.</w:t>
            </w:r>
          </w:p>
          <w:p w14:paraId="4E670DEA" w14:textId="62682EE8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Топ 10 инструментов </w:t>
            </w:r>
            <w:r w:rsidR="009F0E9F">
              <w:rPr>
                <w:color w:val="000000"/>
                <w:sz w:val="24"/>
                <w:szCs w:val="24"/>
              </w:rPr>
              <w:t>анализа рынка</w:t>
            </w:r>
            <w:r w:rsidR="00093951">
              <w:rPr>
                <w:color w:val="000000"/>
                <w:sz w:val="24"/>
                <w:szCs w:val="24"/>
              </w:rPr>
              <w:t xml:space="preserve"> для разработки нового продукта.</w:t>
            </w:r>
          </w:p>
          <w:p w14:paraId="705A7BEA" w14:textId="51C830F2" w:rsidR="00AD7570" w:rsidRPr="009B7C8D" w:rsidRDefault="009F0E9F" w:rsidP="0009395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Виды </w:t>
            </w:r>
            <w:r w:rsidR="00FF663D">
              <w:rPr>
                <w:color w:val="000000"/>
                <w:sz w:val="24"/>
                <w:szCs w:val="24"/>
              </w:rPr>
              <w:t xml:space="preserve">существующих </w:t>
            </w:r>
            <w:r>
              <w:rPr>
                <w:color w:val="000000"/>
                <w:sz w:val="24"/>
                <w:szCs w:val="24"/>
              </w:rPr>
              <w:t xml:space="preserve">концепций </w:t>
            </w:r>
            <w:r w:rsidR="00093951">
              <w:rPr>
                <w:color w:val="000000"/>
                <w:sz w:val="24"/>
                <w:szCs w:val="24"/>
              </w:rPr>
              <w:t>разработки новых продуктов.</w:t>
            </w:r>
          </w:p>
        </w:tc>
        <w:tc>
          <w:tcPr>
            <w:tcW w:w="3341" w:type="dxa"/>
          </w:tcPr>
          <w:p w14:paraId="5A50A862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6358927D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7F8ABE9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79E7F610" w14:textId="3F177E12" w:rsidR="00AD7570" w:rsidRDefault="009F0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39934A45" w14:textId="0D8DECCE" w:rsidR="00AD7570" w:rsidRDefault="009B7C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- подготовка и выполнение контрольной </w:t>
            </w:r>
            <w:r w:rsidRPr="000F1F5D">
              <w:rPr>
                <w:color w:val="000000"/>
                <w:sz w:val="24"/>
                <w:szCs w:val="24"/>
              </w:rPr>
              <w:t>работы</w:t>
            </w:r>
            <w:r w:rsidR="00AA3592" w:rsidRPr="000F1F5D">
              <w:rPr>
                <w:color w:val="000000"/>
                <w:sz w:val="24"/>
                <w:szCs w:val="24"/>
              </w:rPr>
              <w:t>/ ДТЗ</w:t>
            </w:r>
          </w:p>
        </w:tc>
      </w:tr>
      <w:tr w:rsidR="0073770F" w14:paraId="2AC3DF96" w14:textId="77777777">
        <w:tc>
          <w:tcPr>
            <w:tcW w:w="2510" w:type="dxa"/>
          </w:tcPr>
          <w:p w14:paraId="0909623A" w14:textId="12816DC4" w:rsidR="0073770F" w:rsidRPr="0073770F" w:rsidRDefault="0073770F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2. </w:t>
            </w:r>
            <w:r w:rsidR="00093951" w:rsidRPr="00093951">
              <w:rPr>
                <w:sz w:val="24"/>
                <w:szCs w:val="24"/>
              </w:rPr>
              <w:t>Планирование управлени</w:t>
            </w:r>
            <w:r w:rsidR="009A5260">
              <w:rPr>
                <w:sz w:val="24"/>
                <w:szCs w:val="24"/>
              </w:rPr>
              <w:t>ем</w:t>
            </w:r>
            <w:r w:rsidR="00093951" w:rsidRPr="00093951">
              <w:rPr>
                <w:sz w:val="24"/>
                <w:szCs w:val="24"/>
              </w:rPr>
              <w:t xml:space="preserve"> разработкой и внедрением нового продукта</w:t>
            </w:r>
          </w:p>
        </w:tc>
        <w:tc>
          <w:tcPr>
            <w:tcW w:w="4152" w:type="dxa"/>
          </w:tcPr>
          <w:p w14:paraId="480A1001" w14:textId="77777777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514D466" w14:textId="5F7E2207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методы сбора информации используются на каждом этапе </w:t>
            </w:r>
            <w:r w:rsidR="009A5260">
              <w:rPr>
                <w:color w:val="000000"/>
                <w:sz w:val="24"/>
                <w:szCs w:val="24"/>
              </w:rPr>
              <w:t>планирования.</w:t>
            </w:r>
          </w:p>
          <w:p w14:paraId="5B93A5F9" w14:textId="20CFF7FB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проблемные вопросы возникают на каждом этапе, привести кейсы возможных проблем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341" w:type="dxa"/>
          </w:tcPr>
          <w:p w14:paraId="4A53215D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7233D9CE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3798B0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1E984A8" w14:textId="6C9C3F0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52E80991" w14:textId="09B41682" w:rsidR="0073770F" w:rsidRDefault="009B7C8D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- подготовка и выполнение контрольной </w:t>
            </w:r>
            <w:r w:rsidRPr="000F1F5D">
              <w:rPr>
                <w:color w:val="000000"/>
                <w:sz w:val="24"/>
                <w:szCs w:val="24"/>
              </w:rPr>
              <w:t>работы</w:t>
            </w:r>
            <w:r w:rsidR="00AA3592" w:rsidRPr="000F1F5D">
              <w:rPr>
                <w:color w:val="000000"/>
                <w:sz w:val="24"/>
                <w:szCs w:val="24"/>
              </w:rPr>
              <w:t>/ ДТЗ</w:t>
            </w:r>
          </w:p>
        </w:tc>
      </w:tr>
      <w:tr w:rsidR="0073770F" w14:paraId="16D26DBB" w14:textId="77777777">
        <w:tc>
          <w:tcPr>
            <w:tcW w:w="2510" w:type="dxa"/>
          </w:tcPr>
          <w:p w14:paraId="37654427" w14:textId="71F8D894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3. </w:t>
            </w:r>
            <w:r w:rsidR="00093951" w:rsidRPr="00093951">
              <w:rPr>
                <w:sz w:val="24"/>
                <w:szCs w:val="24"/>
              </w:rPr>
              <w:t>Анализ привлекательности продукта</w:t>
            </w:r>
          </w:p>
        </w:tc>
        <w:tc>
          <w:tcPr>
            <w:tcW w:w="4152" w:type="dxa"/>
          </w:tcPr>
          <w:p w14:paraId="36F2AD30" w14:textId="77777777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C050C4F" w14:textId="04EC44BB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Примеры использования методов</w:t>
            </w:r>
            <w:r w:rsidR="009A5260">
              <w:rPr>
                <w:color w:val="000000"/>
                <w:sz w:val="24"/>
                <w:szCs w:val="24"/>
              </w:rPr>
              <w:t xml:space="preserve"> сравнения привлекательности продуктов конкурентов рынка</w:t>
            </w:r>
            <w:r w:rsidRPr="0073770F">
              <w:rPr>
                <w:color w:val="000000"/>
                <w:sz w:val="24"/>
                <w:szCs w:val="24"/>
              </w:rPr>
              <w:t xml:space="preserve">. </w:t>
            </w:r>
          </w:p>
          <w:p w14:paraId="0FE12816" w14:textId="69273959" w:rsidR="0073770F" w:rsidRP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Какие преимущества дает исследование рынка </w:t>
            </w:r>
            <w:r w:rsidR="009A5260">
              <w:rPr>
                <w:color w:val="000000"/>
                <w:sz w:val="24"/>
                <w:szCs w:val="24"/>
              </w:rPr>
              <w:t>для оценки привлекательности продукта.</w:t>
            </w:r>
          </w:p>
          <w:p w14:paraId="111D9CA4" w14:textId="204709F3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380EF77A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138CA21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AAF206A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B7B66D6" w14:textId="1F271D71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2EC6AC72" w14:textId="17754628" w:rsidR="0073770F" w:rsidRPr="00114548" w:rsidRDefault="009B7C8D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- подготовка и выполнение контрольной </w:t>
            </w:r>
            <w:r w:rsidRPr="000F1F5D">
              <w:rPr>
                <w:color w:val="000000"/>
                <w:sz w:val="24"/>
                <w:szCs w:val="24"/>
              </w:rPr>
              <w:t>работы</w:t>
            </w:r>
            <w:r w:rsidR="00AA3592" w:rsidRPr="000F1F5D">
              <w:rPr>
                <w:color w:val="000000"/>
                <w:sz w:val="24"/>
                <w:szCs w:val="24"/>
              </w:rPr>
              <w:t>/ ДТЗ</w:t>
            </w:r>
          </w:p>
        </w:tc>
      </w:tr>
      <w:tr w:rsidR="0073770F" w14:paraId="44396396" w14:textId="77777777">
        <w:tc>
          <w:tcPr>
            <w:tcW w:w="2510" w:type="dxa"/>
          </w:tcPr>
          <w:p w14:paraId="21C84A05" w14:textId="387EC743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4. </w:t>
            </w:r>
            <w:r w:rsidR="00093951" w:rsidRPr="009F51D8">
              <w:rPr>
                <w:sz w:val="24"/>
                <w:szCs w:val="24"/>
              </w:rPr>
              <w:t>Анализ конкурентов</w:t>
            </w:r>
          </w:p>
        </w:tc>
        <w:tc>
          <w:tcPr>
            <w:tcW w:w="4152" w:type="dxa"/>
          </w:tcPr>
          <w:p w14:paraId="41B08BCF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2CF06B74" w14:textId="53E27FA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влияет </w:t>
            </w:r>
            <w:r w:rsidR="009A5260">
              <w:rPr>
                <w:color w:val="000000"/>
                <w:sz w:val="24"/>
                <w:szCs w:val="24"/>
              </w:rPr>
              <w:t>конкуренция</w:t>
            </w:r>
            <w:r w:rsidRPr="0073770F">
              <w:rPr>
                <w:color w:val="000000"/>
                <w:sz w:val="24"/>
                <w:szCs w:val="24"/>
              </w:rPr>
              <w:t xml:space="preserve"> на организацию в </w:t>
            </w:r>
            <w:r w:rsidR="009A5260" w:rsidRPr="0073770F">
              <w:rPr>
                <w:color w:val="000000"/>
                <w:sz w:val="24"/>
                <w:szCs w:val="24"/>
              </w:rPr>
              <w:t>отрасли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  <w:p w14:paraId="1E570028" w14:textId="5D88545A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Методы изучения </w:t>
            </w:r>
            <w:r w:rsidR="009A5260">
              <w:rPr>
                <w:color w:val="000000"/>
                <w:sz w:val="24"/>
                <w:szCs w:val="24"/>
              </w:rPr>
              <w:t>конкуренции</w:t>
            </w:r>
          </w:p>
          <w:p w14:paraId="0AADCF28" w14:textId="37BB41A5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lastRenderedPageBreak/>
              <w:t>Способы проверки актуальности и объективности информации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  <w:p w14:paraId="48F0F617" w14:textId="25D21F19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Правила и последовательность проведения анализа </w:t>
            </w:r>
            <w:r w:rsidR="009A5260">
              <w:rPr>
                <w:color w:val="000000"/>
                <w:sz w:val="24"/>
                <w:szCs w:val="24"/>
              </w:rPr>
              <w:t>конкурентов.</w:t>
            </w:r>
          </w:p>
          <w:p w14:paraId="5F1DB1E9" w14:textId="08FFD8DA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Основные метрики результатов изучения и их влияние на SWOT-анализ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  <w:p w14:paraId="113F2485" w14:textId="5A2EE3B5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Примеры проблемных ситуаций при изучении </w:t>
            </w:r>
            <w:r w:rsidR="009A5260">
              <w:rPr>
                <w:color w:val="000000"/>
                <w:sz w:val="24"/>
                <w:szCs w:val="24"/>
              </w:rPr>
              <w:t>конкурентов.</w:t>
            </w:r>
          </w:p>
          <w:p w14:paraId="5ED15333" w14:textId="16C5A798" w:rsidR="0073770F" w:rsidRPr="009B7C8D" w:rsidRDefault="0073770F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1F71AFA2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676BA71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27F674B3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подготовка к решению практико-ориентированных и ситуационных задач;</w:t>
            </w:r>
          </w:p>
          <w:p w14:paraId="34E7D237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6BF2BD04" w14:textId="478D5F7D" w:rsidR="009B7C8D" w:rsidRDefault="009B7C8D" w:rsidP="009B7C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и выполнение контрольной работы</w:t>
            </w:r>
            <w:r w:rsidR="00AA3592" w:rsidRPr="000F1F5D">
              <w:rPr>
                <w:color w:val="000000"/>
                <w:sz w:val="24"/>
                <w:szCs w:val="24"/>
              </w:rPr>
              <w:t>/ ДТЗ</w:t>
            </w:r>
          </w:p>
          <w:p w14:paraId="71A0E335" w14:textId="77777777" w:rsidR="0073770F" w:rsidRDefault="0073770F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33D5B876" w14:textId="77777777">
        <w:tc>
          <w:tcPr>
            <w:tcW w:w="2510" w:type="dxa"/>
          </w:tcPr>
          <w:p w14:paraId="4C4FFAF8" w14:textId="3F4286F9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lastRenderedPageBreak/>
              <w:t xml:space="preserve">Тема 5. </w:t>
            </w:r>
            <w:r w:rsidR="00093951" w:rsidRPr="00093951">
              <w:rPr>
                <w:sz w:val="24"/>
                <w:szCs w:val="24"/>
              </w:rPr>
              <w:t>Анализ потребителей</w:t>
            </w:r>
          </w:p>
        </w:tc>
        <w:tc>
          <w:tcPr>
            <w:tcW w:w="4152" w:type="dxa"/>
          </w:tcPr>
          <w:p w14:paraId="69A72372" w14:textId="77777777" w:rsid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05E858F5" w14:textId="65C32753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Проблемные зоны сбора информации </w:t>
            </w:r>
            <w:r w:rsidR="009A5260">
              <w:rPr>
                <w:color w:val="000000"/>
                <w:sz w:val="24"/>
                <w:szCs w:val="24"/>
              </w:rPr>
              <w:t>по потребителям</w:t>
            </w:r>
          </w:p>
          <w:p w14:paraId="4C07C007" w14:textId="08F4D008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</w:t>
            </w:r>
            <w:r w:rsidR="009A5260">
              <w:rPr>
                <w:color w:val="000000"/>
                <w:sz w:val="24"/>
                <w:szCs w:val="24"/>
              </w:rPr>
              <w:t>учесть пожелания и замечания потребителей в процессе разработки продукта.</w:t>
            </w:r>
          </w:p>
          <w:p w14:paraId="335BEA8A" w14:textId="270B5D5C" w:rsidR="0073770F" w:rsidRPr="009B7C8D" w:rsidRDefault="009A5260" w:rsidP="009A5260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исследовательские методы подходят для изучения потребительских предпочтений.</w:t>
            </w:r>
          </w:p>
        </w:tc>
        <w:tc>
          <w:tcPr>
            <w:tcW w:w="3341" w:type="dxa"/>
          </w:tcPr>
          <w:p w14:paraId="6D7A6A63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0C50495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7F1A2BE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2A131795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498D83A1" w14:textId="405F3B39" w:rsidR="009B7C8D" w:rsidRDefault="009B7C8D" w:rsidP="009B7C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- подготовка и выполнение контрольной </w:t>
            </w:r>
            <w:r w:rsidRPr="000F1F5D">
              <w:rPr>
                <w:color w:val="000000"/>
                <w:sz w:val="24"/>
                <w:szCs w:val="24"/>
              </w:rPr>
              <w:t>работы</w:t>
            </w:r>
            <w:r w:rsidR="00AA3592" w:rsidRPr="000F1F5D">
              <w:rPr>
                <w:color w:val="000000"/>
                <w:sz w:val="24"/>
                <w:szCs w:val="24"/>
              </w:rPr>
              <w:t>/ ДТЗ</w:t>
            </w:r>
          </w:p>
          <w:p w14:paraId="68417FEE" w14:textId="6BE149C5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51B1D926" w14:textId="77777777">
        <w:tc>
          <w:tcPr>
            <w:tcW w:w="2510" w:type="dxa"/>
          </w:tcPr>
          <w:p w14:paraId="341DFCD0" w14:textId="1D51447D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6. </w:t>
            </w:r>
            <w:r w:rsidR="00093951" w:rsidRPr="00093951">
              <w:rPr>
                <w:sz w:val="24"/>
                <w:szCs w:val="24"/>
              </w:rPr>
              <w:t>Процесс разработки нового продукта</w:t>
            </w:r>
          </w:p>
        </w:tc>
        <w:tc>
          <w:tcPr>
            <w:tcW w:w="4152" w:type="dxa"/>
          </w:tcPr>
          <w:p w14:paraId="2E22406E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1.</w:t>
            </w:r>
            <w:r w:rsidRPr="0073770F">
              <w:rPr>
                <w:color w:val="000000"/>
                <w:sz w:val="24"/>
                <w:szCs w:val="24"/>
              </w:rPr>
              <w:tab/>
              <w:t>Изучить дополнительный материал по теме.</w:t>
            </w:r>
          </w:p>
          <w:p w14:paraId="393D0950" w14:textId="77777777" w:rsidR="0073770F" w:rsidRDefault="0073770F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2.</w:t>
            </w:r>
            <w:r w:rsidRPr="0073770F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Основные требования и проблематика </w:t>
            </w:r>
            <w:r w:rsidR="009A5260">
              <w:rPr>
                <w:color w:val="000000"/>
                <w:sz w:val="24"/>
                <w:szCs w:val="24"/>
              </w:rPr>
              <w:t>процесса разработки нового продукта.</w:t>
            </w:r>
          </w:p>
          <w:p w14:paraId="7D789764" w14:textId="2961877B" w:rsidR="009A5260" w:rsidRDefault="009A5260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Сравнительный анализ фирменных стилей и выявление проблем у существующих конкурентов рынка.</w:t>
            </w:r>
          </w:p>
        </w:tc>
        <w:tc>
          <w:tcPr>
            <w:tcW w:w="3341" w:type="dxa"/>
          </w:tcPr>
          <w:p w14:paraId="50DD85C4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5D6196A1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3DC83F2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DBE8C24" w14:textId="465E821B" w:rsidR="0073770F" w:rsidRPr="0073770F" w:rsidRDefault="00B8217E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1654E3BF" w14:textId="143C28CB" w:rsidR="0073770F" w:rsidRDefault="009B7C8D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и выполнение контрольной работы</w:t>
            </w:r>
            <w:r w:rsidR="00AA3592" w:rsidRPr="000F1F5D">
              <w:rPr>
                <w:color w:val="000000"/>
                <w:sz w:val="24"/>
                <w:szCs w:val="24"/>
              </w:rPr>
              <w:t>/ ДТЗ</w:t>
            </w:r>
          </w:p>
        </w:tc>
      </w:tr>
    </w:tbl>
    <w:p w14:paraId="68AE4ABB" w14:textId="759B1920" w:rsidR="00AD7570" w:rsidRDefault="00875AD7">
      <w:pPr>
        <w:pStyle w:val="3"/>
        <w:jc w:val="center"/>
      </w:pPr>
      <w:bookmarkStart w:id="14" w:name="_35nkun2" w:colFirst="0" w:colLast="0"/>
      <w:bookmarkStart w:id="15" w:name="_Toc120642287"/>
      <w:bookmarkEnd w:id="14"/>
      <w:r>
        <w:t>6.2. Перечень вопросов, заданий, тем для подготовки к текущему контролю</w:t>
      </w:r>
      <w:bookmarkEnd w:id="15"/>
    </w:p>
    <w:p w14:paraId="0175CE97" w14:textId="77777777" w:rsidR="00AD7570" w:rsidRDefault="00AD7570"/>
    <w:p w14:paraId="1F83247D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0F0852A5" w14:textId="015410C9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</w:t>
      </w:r>
      <w:r>
        <w:rPr>
          <w:color w:val="000000"/>
          <w:sz w:val="28"/>
          <w:szCs w:val="28"/>
        </w:rPr>
        <w:lastRenderedPageBreak/>
        <w:t>проверку студентами по чек-листу (сравнению с эталонным решением) или проверку с обратной связью преподавателя.</w:t>
      </w:r>
    </w:p>
    <w:p w14:paraId="4D574398" w14:textId="3E78123E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устный опрос - проводится на </w:t>
      </w:r>
      <w:r w:rsidR="001E1B85">
        <w:rPr>
          <w:color w:val="000000"/>
          <w:sz w:val="28"/>
          <w:szCs w:val="28"/>
        </w:rPr>
        <w:t>семинаре</w:t>
      </w:r>
      <w:r>
        <w:rPr>
          <w:color w:val="000000"/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17632CA7" w14:textId="30CFA6C8" w:rsidR="00F45354" w:rsidRPr="000D5E7E" w:rsidRDefault="00F45354" w:rsidP="00F45354">
      <w:pPr>
        <w:spacing w:line="360" w:lineRule="auto"/>
        <w:ind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Основной </w:t>
      </w:r>
      <w:r w:rsidRPr="000D5E7E">
        <w:rPr>
          <w:i/>
          <w:sz w:val="28"/>
          <w:szCs w:val="28"/>
        </w:rPr>
        <w:t xml:space="preserve">формой </w:t>
      </w:r>
      <w:r w:rsidRPr="000D5E7E">
        <w:rPr>
          <w:sz w:val="28"/>
          <w:szCs w:val="28"/>
        </w:rPr>
        <w:t xml:space="preserve">текущего контроля знаний является </w:t>
      </w:r>
      <w:r w:rsidR="00AA3592">
        <w:rPr>
          <w:sz w:val="28"/>
          <w:szCs w:val="28"/>
        </w:rPr>
        <w:t xml:space="preserve">контрольная работа/ </w:t>
      </w:r>
      <w:r w:rsidR="009A5260">
        <w:rPr>
          <w:sz w:val="28"/>
          <w:szCs w:val="28"/>
        </w:rPr>
        <w:t>домашнее творческое задание</w:t>
      </w:r>
      <w:r w:rsidRPr="000D5E7E">
        <w:rPr>
          <w:sz w:val="28"/>
          <w:szCs w:val="28"/>
        </w:rPr>
        <w:t>.</w:t>
      </w:r>
    </w:p>
    <w:p w14:paraId="52B4C80D" w14:textId="77777777" w:rsidR="00F45354" w:rsidRPr="00B44696" w:rsidRDefault="00F45354" w:rsidP="00F45354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маркетинга.</w:t>
      </w:r>
      <w:r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>Промежуточный контроль проводится в форме зачета</w:t>
      </w:r>
      <w:r w:rsidRPr="00F45354"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4645"/>
        <w:gridCol w:w="4253"/>
      </w:tblGrid>
      <w:tr w:rsidR="00F45354" w:rsidRPr="00B44696" w14:paraId="5A6EF718" w14:textId="77777777" w:rsidTr="00D363AE">
        <w:tc>
          <w:tcPr>
            <w:tcW w:w="1025" w:type="dxa"/>
          </w:tcPr>
          <w:p w14:paraId="7C6B7C33" w14:textId="77777777" w:rsidR="00F45354" w:rsidRPr="00DA5FEE" w:rsidRDefault="00F45354" w:rsidP="00D363AE">
            <w:pPr>
              <w:spacing w:line="276" w:lineRule="auto"/>
              <w:ind w:left="-11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45" w:type="dxa"/>
          </w:tcPr>
          <w:p w14:paraId="4288BCCB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Вид отчетности</w:t>
            </w:r>
          </w:p>
        </w:tc>
        <w:tc>
          <w:tcPr>
            <w:tcW w:w="4253" w:type="dxa"/>
          </w:tcPr>
          <w:p w14:paraId="12BF92C9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Баллы</w:t>
            </w:r>
          </w:p>
        </w:tc>
      </w:tr>
      <w:tr w:rsidR="00F45354" w:rsidRPr="00B44696" w14:paraId="77F8135F" w14:textId="77777777" w:rsidTr="00D363AE">
        <w:tc>
          <w:tcPr>
            <w:tcW w:w="1025" w:type="dxa"/>
          </w:tcPr>
          <w:p w14:paraId="6E0A37E5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1.</w:t>
            </w:r>
          </w:p>
        </w:tc>
        <w:tc>
          <w:tcPr>
            <w:tcW w:w="4645" w:type="dxa"/>
          </w:tcPr>
          <w:p w14:paraId="190F46C7" w14:textId="77777777" w:rsidR="00F45354" w:rsidRPr="00DA5FEE" w:rsidRDefault="00F45354" w:rsidP="00D363AE">
            <w:pPr>
              <w:spacing w:line="276" w:lineRule="auto"/>
              <w:rPr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Работа в модуле</w:t>
            </w:r>
          </w:p>
        </w:tc>
        <w:tc>
          <w:tcPr>
            <w:tcW w:w="4253" w:type="dxa"/>
          </w:tcPr>
          <w:p w14:paraId="7A1AFA0F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40</w:t>
            </w:r>
          </w:p>
        </w:tc>
      </w:tr>
      <w:tr w:rsidR="00F45354" w:rsidRPr="00B44696" w14:paraId="1EA763D1" w14:textId="77777777" w:rsidTr="00D363AE">
        <w:trPr>
          <w:trHeight w:val="256"/>
        </w:trPr>
        <w:tc>
          <w:tcPr>
            <w:tcW w:w="1025" w:type="dxa"/>
          </w:tcPr>
          <w:p w14:paraId="030C2285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2.</w:t>
            </w:r>
          </w:p>
        </w:tc>
        <w:tc>
          <w:tcPr>
            <w:tcW w:w="4645" w:type="dxa"/>
          </w:tcPr>
          <w:p w14:paraId="0394F74D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DA5FEE">
              <w:rPr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4253" w:type="dxa"/>
          </w:tcPr>
          <w:p w14:paraId="04DFF42F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60</w:t>
            </w:r>
          </w:p>
        </w:tc>
      </w:tr>
      <w:tr w:rsidR="00F45354" w:rsidRPr="00B44696" w14:paraId="6D657E66" w14:textId="77777777" w:rsidTr="00D363AE">
        <w:tc>
          <w:tcPr>
            <w:tcW w:w="1025" w:type="dxa"/>
          </w:tcPr>
          <w:p w14:paraId="16AD0EB7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14:paraId="081A4180" w14:textId="77777777" w:rsidR="00F45354" w:rsidRPr="00DA5FEE" w:rsidRDefault="00F45354" w:rsidP="00D363A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Итого:</w:t>
            </w:r>
          </w:p>
        </w:tc>
        <w:tc>
          <w:tcPr>
            <w:tcW w:w="4253" w:type="dxa"/>
          </w:tcPr>
          <w:p w14:paraId="724F75C2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100</w:t>
            </w:r>
          </w:p>
        </w:tc>
      </w:tr>
    </w:tbl>
    <w:p w14:paraId="69AEF0AF" w14:textId="77777777" w:rsidR="00F45354" w:rsidRPr="00B44696" w:rsidRDefault="00F45354" w:rsidP="00F45354">
      <w:pPr>
        <w:spacing w:after="200" w:line="276" w:lineRule="auto"/>
        <w:ind w:left="-567" w:firstLine="708"/>
        <w:jc w:val="both"/>
        <w:rPr>
          <w:b/>
          <w:color w:val="000000"/>
          <w:szCs w:val="22"/>
        </w:rPr>
      </w:pPr>
    </w:p>
    <w:p w14:paraId="77545D7C" w14:textId="77777777" w:rsidR="00F45354" w:rsidRPr="00B44696" w:rsidRDefault="00F45354" w:rsidP="00F45354">
      <w:pPr>
        <w:spacing w:after="200" w:line="276" w:lineRule="auto"/>
        <w:ind w:left="-567" w:firstLine="708"/>
        <w:jc w:val="center"/>
        <w:rPr>
          <w:b/>
          <w:color w:val="000000"/>
          <w:sz w:val="28"/>
          <w:szCs w:val="28"/>
        </w:rPr>
      </w:pPr>
      <w:r w:rsidRPr="00B44696">
        <w:rPr>
          <w:b/>
          <w:color w:val="000000"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F45354" w:rsidRPr="00B44696" w14:paraId="64B3764D" w14:textId="77777777" w:rsidTr="00D363AE">
        <w:tc>
          <w:tcPr>
            <w:tcW w:w="1134" w:type="dxa"/>
          </w:tcPr>
          <w:p w14:paraId="7A935E2C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9" w:type="dxa"/>
          </w:tcPr>
          <w:p w14:paraId="0290AF35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039E230E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Количество баллов</w:t>
            </w:r>
          </w:p>
        </w:tc>
      </w:tr>
      <w:tr w:rsidR="00F45354" w:rsidRPr="00B44696" w14:paraId="305CFB77" w14:textId="77777777" w:rsidTr="00D363AE">
        <w:tc>
          <w:tcPr>
            <w:tcW w:w="1134" w:type="dxa"/>
          </w:tcPr>
          <w:p w14:paraId="53CE4ADE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399" w:type="dxa"/>
          </w:tcPr>
          <w:p w14:paraId="2C1B0E93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250AF4C5" w14:textId="506D4892" w:rsidR="00F45354" w:rsidRPr="00DA5FEE" w:rsidRDefault="00F45354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5</w:t>
            </w:r>
          </w:p>
        </w:tc>
      </w:tr>
      <w:tr w:rsidR="00F45354" w:rsidRPr="00B44696" w14:paraId="2B0CA15D" w14:textId="77777777" w:rsidTr="00D363AE">
        <w:tc>
          <w:tcPr>
            <w:tcW w:w="1134" w:type="dxa"/>
          </w:tcPr>
          <w:p w14:paraId="7A27CC29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399" w:type="dxa"/>
          </w:tcPr>
          <w:p w14:paraId="63D0291E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Посещение</w:t>
            </w:r>
          </w:p>
        </w:tc>
        <w:tc>
          <w:tcPr>
            <w:tcW w:w="2384" w:type="dxa"/>
          </w:tcPr>
          <w:p w14:paraId="43C65737" w14:textId="70564668" w:rsidR="00F45354" w:rsidRPr="00DA5FEE" w:rsidRDefault="00F45354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45354" w:rsidRPr="00B44696" w14:paraId="4C80C52B" w14:textId="77777777" w:rsidTr="00D363AE">
        <w:tc>
          <w:tcPr>
            <w:tcW w:w="1134" w:type="dxa"/>
          </w:tcPr>
          <w:p w14:paraId="1E973219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399" w:type="dxa"/>
          </w:tcPr>
          <w:p w14:paraId="29699D3C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53C1CA75" w14:textId="2D4BE1A8" w:rsidR="00F45354" w:rsidRPr="00DA5FEE" w:rsidRDefault="00F45354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45354" w:rsidRPr="00B44696" w14:paraId="245D5A9B" w14:textId="77777777" w:rsidTr="00D363AE">
        <w:tc>
          <w:tcPr>
            <w:tcW w:w="1134" w:type="dxa"/>
          </w:tcPr>
          <w:p w14:paraId="0318D439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399" w:type="dxa"/>
          </w:tcPr>
          <w:p w14:paraId="6A923AC3" w14:textId="3559A561" w:rsidR="00F45354" w:rsidRPr="00DA5FEE" w:rsidRDefault="00F45354" w:rsidP="00326CDA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</w:t>
            </w:r>
            <w:r w:rsidR="00AA3592">
              <w:rPr>
                <w:color w:val="000000"/>
                <w:sz w:val="24"/>
                <w:szCs w:val="24"/>
              </w:rPr>
              <w:t xml:space="preserve"> </w:t>
            </w:r>
            <w:r w:rsidR="00AA3592" w:rsidRPr="000F1F5D">
              <w:rPr>
                <w:color w:val="000000"/>
                <w:sz w:val="24"/>
                <w:szCs w:val="24"/>
              </w:rPr>
              <w:t>контрольной работы</w:t>
            </w:r>
            <w:r w:rsidR="004E7E70">
              <w:rPr>
                <w:color w:val="000000"/>
                <w:sz w:val="24"/>
                <w:szCs w:val="24"/>
              </w:rPr>
              <w:t>/ домашнего творческого задания</w:t>
            </w:r>
          </w:p>
        </w:tc>
        <w:tc>
          <w:tcPr>
            <w:tcW w:w="2384" w:type="dxa"/>
          </w:tcPr>
          <w:p w14:paraId="06E5438E" w14:textId="4F12AF44" w:rsidR="00F45354" w:rsidRPr="00DA5FEE" w:rsidRDefault="00F45354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F45354" w:rsidRPr="0060453D" w14:paraId="1A28A5FA" w14:textId="77777777" w:rsidTr="00DA5FEE">
        <w:trPr>
          <w:trHeight w:val="70"/>
        </w:trPr>
        <w:tc>
          <w:tcPr>
            <w:tcW w:w="1134" w:type="dxa"/>
          </w:tcPr>
          <w:p w14:paraId="2C69B2BE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99" w:type="dxa"/>
          </w:tcPr>
          <w:p w14:paraId="6DFAF2F8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84" w:type="dxa"/>
          </w:tcPr>
          <w:p w14:paraId="4F480D07" w14:textId="77777777" w:rsidR="00F45354" w:rsidRPr="00DA5FEE" w:rsidRDefault="00F45354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40</w:t>
            </w:r>
          </w:p>
        </w:tc>
      </w:tr>
    </w:tbl>
    <w:p w14:paraId="247438E5" w14:textId="77777777" w:rsidR="00F45354" w:rsidRDefault="00F45354" w:rsidP="00F4535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14:paraId="046BE456" w14:textId="77777777" w:rsidR="00061A8C" w:rsidRDefault="00061A8C" w:rsidP="00F4535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14:paraId="1D7E99C2" w14:textId="77777777" w:rsidR="003949D5" w:rsidRDefault="003949D5" w:rsidP="00F4535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14:paraId="6237A3A9" w14:textId="77777777" w:rsidR="00061A8C" w:rsidRPr="0060453D" w:rsidRDefault="00061A8C" w:rsidP="00F4535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14:paraId="1E0B8470" w14:textId="25344FB5" w:rsidR="00F57B1C" w:rsidRPr="008C0795" w:rsidRDefault="00F57B1C" w:rsidP="00F57B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8C0795">
        <w:rPr>
          <w:b/>
          <w:color w:val="000000"/>
          <w:sz w:val="28"/>
          <w:szCs w:val="28"/>
        </w:rPr>
        <w:lastRenderedPageBreak/>
        <w:t xml:space="preserve">Примерное </w:t>
      </w:r>
      <w:r w:rsidR="001C7F8B">
        <w:rPr>
          <w:b/>
          <w:color w:val="000000"/>
          <w:sz w:val="28"/>
          <w:szCs w:val="28"/>
        </w:rPr>
        <w:t>домашнее творческое задание</w:t>
      </w:r>
      <w:r w:rsidRPr="008C0795">
        <w:rPr>
          <w:b/>
          <w:color w:val="000000"/>
          <w:sz w:val="28"/>
          <w:szCs w:val="28"/>
        </w:rPr>
        <w:t>:</w:t>
      </w:r>
    </w:p>
    <w:p w14:paraId="3AE48D76" w14:textId="3AE2269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Тема «</w:t>
      </w:r>
      <w:r w:rsidR="001C7F8B">
        <w:rPr>
          <w:color w:val="000000"/>
          <w:sz w:val="28"/>
          <w:szCs w:val="28"/>
        </w:rPr>
        <w:t>Разработка и выведение на рынок нового инновационного продукта или услуги</w:t>
      </w:r>
      <w:r w:rsidRPr="008C0795">
        <w:rPr>
          <w:color w:val="000000"/>
          <w:sz w:val="28"/>
          <w:szCs w:val="28"/>
        </w:rPr>
        <w:t>».</w:t>
      </w:r>
    </w:p>
    <w:p w14:paraId="6D13BA5C" w14:textId="5610A99F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Работа сдается в конце семинарских занятий и проверяется преподавателем до </w:t>
      </w:r>
      <w:r>
        <w:rPr>
          <w:color w:val="000000"/>
          <w:sz w:val="28"/>
          <w:szCs w:val="28"/>
        </w:rPr>
        <w:t>окончания занятий</w:t>
      </w:r>
      <w:r w:rsidRPr="008C0795">
        <w:rPr>
          <w:color w:val="000000"/>
          <w:sz w:val="28"/>
          <w:szCs w:val="28"/>
        </w:rPr>
        <w:t xml:space="preserve">. </w:t>
      </w:r>
    </w:p>
    <w:p w14:paraId="28E15B1A" w14:textId="7777777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Цель задания:</w:t>
      </w:r>
    </w:p>
    <w:p w14:paraId="6870BBB3" w14:textId="77777777" w:rsidR="00F57B1C" w:rsidRPr="008C0795" w:rsidRDefault="00F57B1C" w:rsidP="00F57B1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Закрепление базовых знаний по дисциплине.</w:t>
      </w:r>
    </w:p>
    <w:p w14:paraId="47DDB844" w14:textId="4FEE2D8A" w:rsidR="00F57B1C" w:rsidRPr="008C0795" w:rsidRDefault="00F57B1C" w:rsidP="00F57B1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Получение навыков практической работы по планированию и проведению </w:t>
      </w:r>
      <w:r w:rsidR="001C7F8B">
        <w:rPr>
          <w:color w:val="000000"/>
          <w:sz w:val="28"/>
          <w:szCs w:val="28"/>
        </w:rPr>
        <w:t>разработки и выведения на рынок нового продукта</w:t>
      </w:r>
      <w:r w:rsidRPr="008C0795">
        <w:rPr>
          <w:color w:val="000000"/>
          <w:sz w:val="28"/>
          <w:szCs w:val="28"/>
        </w:rPr>
        <w:t>.  </w:t>
      </w:r>
    </w:p>
    <w:p w14:paraId="1FF2D44F" w14:textId="7777777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Что нужно сделать:</w:t>
      </w:r>
    </w:p>
    <w:p w14:paraId="41C798BD" w14:textId="536AD867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Выбрать рынок, непересекающийся с другими студентами, на нем </w:t>
      </w:r>
      <w:r w:rsidR="001C7F8B">
        <w:rPr>
          <w:color w:val="000000"/>
          <w:sz w:val="28"/>
          <w:szCs w:val="28"/>
        </w:rPr>
        <w:t>придумать инновационный продукт, который еще не существует, но может существовать при некоторых инновациях</w:t>
      </w:r>
      <w:r w:rsidRPr="008C0795">
        <w:rPr>
          <w:color w:val="000000"/>
          <w:sz w:val="28"/>
          <w:szCs w:val="28"/>
        </w:rPr>
        <w:t>.</w:t>
      </w:r>
    </w:p>
    <w:p w14:paraId="213B73C9" w14:textId="78CB1F46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Провести анализ выбранного рынка по источникам вторичных данных</w:t>
      </w:r>
      <w:r w:rsidR="001C7F8B">
        <w:rPr>
          <w:color w:val="000000"/>
          <w:sz w:val="28"/>
          <w:szCs w:val="28"/>
        </w:rPr>
        <w:t>, определить ценность, УТП и позиционирование нового продукта в ряде уже существующих конкурентов на выбранном рынке</w:t>
      </w:r>
      <w:r w:rsidRPr="008C0795">
        <w:rPr>
          <w:color w:val="000000"/>
          <w:sz w:val="28"/>
          <w:szCs w:val="28"/>
        </w:rPr>
        <w:t xml:space="preserve">. </w:t>
      </w:r>
    </w:p>
    <w:p w14:paraId="00D5B9CB" w14:textId="6932D915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Провести </w:t>
      </w:r>
      <w:r w:rsidR="001C7F8B">
        <w:rPr>
          <w:color w:val="000000"/>
          <w:sz w:val="28"/>
          <w:szCs w:val="28"/>
        </w:rPr>
        <w:t xml:space="preserve">разработку </w:t>
      </w:r>
      <w:proofErr w:type="spellStart"/>
      <w:r w:rsidR="001C7F8B">
        <w:rPr>
          <w:color w:val="000000"/>
          <w:sz w:val="28"/>
          <w:szCs w:val="28"/>
        </w:rPr>
        <w:t>нейминга</w:t>
      </w:r>
      <w:proofErr w:type="spellEnd"/>
      <w:r w:rsidR="001C7F8B">
        <w:rPr>
          <w:color w:val="000000"/>
          <w:sz w:val="28"/>
          <w:szCs w:val="28"/>
        </w:rPr>
        <w:t xml:space="preserve"> новой торговой марки</w:t>
      </w:r>
      <w:r w:rsidRPr="008C0795">
        <w:rPr>
          <w:color w:val="000000"/>
          <w:sz w:val="28"/>
          <w:szCs w:val="28"/>
        </w:rPr>
        <w:t xml:space="preserve">, ее фирменного стиля, миссии, слогана, комплекса маркетинга, маркетинговой </w:t>
      </w:r>
      <w:r w:rsidR="001C7F8B">
        <w:rPr>
          <w:color w:val="000000"/>
          <w:sz w:val="28"/>
          <w:szCs w:val="28"/>
        </w:rPr>
        <w:t>цели и стратегии выведения на рынок нового продукта</w:t>
      </w:r>
      <w:r w:rsidRPr="008C0795">
        <w:rPr>
          <w:color w:val="000000"/>
          <w:sz w:val="28"/>
          <w:szCs w:val="28"/>
        </w:rPr>
        <w:t>.</w:t>
      </w:r>
    </w:p>
    <w:p w14:paraId="415C8C9B" w14:textId="5EBEF8BB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Подготовить предложения по маркетинговым мероприятиям для реализации выбранных целей</w:t>
      </w:r>
      <w:r w:rsidR="001C7F8B">
        <w:rPr>
          <w:color w:val="000000"/>
          <w:sz w:val="28"/>
          <w:szCs w:val="28"/>
        </w:rPr>
        <w:t xml:space="preserve"> и стратегий вывода инновационного продукта на рынок</w:t>
      </w:r>
      <w:r w:rsidRPr="008C0795">
        <w:rPr>
          <w:color w:val="000000"/>
          <w:sz w:val="28"/>
          <w:szCs w:val="28"/>
        </w:rPr>
        <w:t>.</w:t>
      </w:r>
    </w:p>
    <w:p w14:paraId="168AE669" w14:textId="77777777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>Правила приема работы:</w:t>
      </w:r>
    </w:p>
    <w:p w14:paraId="69B60449" w14:textId="54B33B42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Выполнить задание в текстовом документе </w:t>
      </w:r>
      <w:r w:rsidRPr="008C0795">
        <w:rPr>
          <w:color w:val="000000"/>
          <w:sz w:val="28"/>
          <w:szCs w:val="28"/>
          <w:lang w:val="en-US"/>
        </w:rPr>
        <w:t>MS</w:t>
      </w:r>
      <w:r w:rsidRPr="008C0795">
        <w:rPr>
          <w:color w:val="000000"/>
          <w:sz w:val="28"/>
          <w:szCs w:val="28"/>
        </w:rPr>
        <w:t xml:space="preserve"> </w:t>
      </w:r>
      <w:r w:rsidRPr="008C0795">
        <w:rPr>
          <w:color w:val="000000"/>
          <w:sz w:val="28"/>
          <w:szCs w:val="28"/>
          <w:lang w:val="en-US"/>
        </w:rPr>
        <w:t>Word</w:t>
      </w:r>
      <w:r w:rsidRPr="008C0795">
        <w:rPr>
          <w:color w:val="000000"/>
          <w:sz w:val="28"/>
          <w:szCs w:val="28"/>
        </w:rPr>
        <w:t xml:space="preserve">, залить в облачное хранение группы, отправить ссылку преподавателю. Файл должен содержать фамилию, имя, название </w:t>
      </w:r>
      <w:r w:rsidR="001C7F8B">
        <w:rPr>
          <w:color w:val="000000"/>
          <w:sz w:val="28"/>
          <w:szCs w:val="28"/>
        </w:rPr>
        <w:t>продукта</w:t>
      </w:r>
      <w:r w:rsidRPr="008C0795">
        <w:rPr>
          <w:color w:val="000000"/>
          <w:sz w:val="28"/>
          <w:szCs w:val="28"/>
        </w:rPr>
        <w:t xml:space="preserve"> и </w:t>
      </w:r>
      <w:r w:rsidR="001C7F8B">
        <w:rPr>
          <w:color w:val="000000"/>
          <w:sz w:val="28"/>
          <w:szCs w:val="28"/>
        </w:rPr>
        <w:t xml:space="preserve">выбранный </w:t>
      </w:r>
      <w:r w:rsidRPr="008C0795">
        <w:rPr>
          <w:color w:val="000000"/>
          <w:sz w:val="28"/>
          <w:szCs w:val="28"/>
        </w:rPr>
        <w:t>рынок.</w:t>
      </w:r>
    </w:p>
    <w:p w14:paraId="06CF62ED" w14:textId="77777777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 xml:space="preserve">Критерии оценки: </w:t>
      </w:r>
    </w:p>
    <w:p w14:paraId="5D12E1FB" w14:textId="60CB921B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Proxima Nova" w:eastAsia="Proxima Nova" w:hAnsi="Proxima Nova" w:cs="Proxima Nova"/>
          <w:sz w:val="24"/>
          <w:szCs w:val="24"/>
        </w:rPr>
      </w:pPr>
      <w:r w:rsidRPr="008C0795">
        <w:rPr>
          <w:color w:val="000000"/>
          <w:sz w:val="28"/>
          <w:szCs w:val="28"/>
        </w:rPr>
        <w:lastRenderedPageBreak/>
        <w:t>- наличие, полнота и корректность собранной информации по следующим параметрам: объем и тенденции рынка, конкуренция, потребитель, фирменный стиль (</w:t>
      </w:r>
      <w:proofErr w:type="spellStart"/>
      <w:r w:rsidRPr="008C0795">
        <w:rPr>
          <w:color w:val="000000"/>
          <w:sz w:val="28"/>
          <w:szCs w:val="28"/>
        </w:rPr>
        <w:t>нейминг</w:t>
      </w:r>
      <w:proofErr w:type="spellEnd"/>
      <w:r w:rsidRPr="008C0795">
        <w:rPr>
          <w:color w:val="000000"/>
          <w:sz w:val="28"/>
          <w:szCs w:val="28"/>
        </w:rPr>
        <w:t>, лого, цвета), миссия, слоган, целевая аудитория, УТП, элементы комплекса маркетинга, выбранные стратегии и цель, рекомендации</w:t>
      </w:r>
      <w:r w:rsidRPr="008C0795">
        <w:rPr>
          <w:rFonts w:ascii="Proxima Nova" w:eastAsia="Proxima Nova" w:hAnsi="Proxima Nova" w:cs="Proxima Nova"/>
          <w:sz w:val="24"/>
          <w:szCs w:val="24"/>
        </w:rPr>
        <w:t>;</w:t>
      </w:r>
    </w:p>
    <w:p w14:paraId="387449C1" w14:textId="77777777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- качество оформления проекта.</w:t>
      </w:r>
    </w:p>
    <w:p w14:paraId="16ECF72F" w14:textId="6FAD0612" w:rsidR="00114548" w:rsidRPr="00705FBA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705FBA">
        <w:rPr>
          <w:b/>
          <w:color w:val="000000" w:themeColor="text1"/>
          <w:sz w:val="28"/>
          <w:szCs w:val="28"/>
        </w:rPr>
        <w:t>Примеры практико-ориентированного задания:</w:t>
      </w:r>
    </w:p>
    <w:p w14:paraId="140757FC" w14:textId="7CD5C8CC" w:rsidR="00114548" w:rsidRPr="00705FBA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 xml:space="preserve">1. Выявить проблемные зоны в системе </w:t>
      </w:r>
      <w:proofErr w:type="spellStart"/>
      <w:r w:rsidR="001C7F8B">
        <w:rPr>
          <w:color w:val="000000" w:themeColor="text1"/>
          <w:sz w:val="28"/>
          <w:szCs w:val="28"/>
        </w:rPr>
        <w:t>нейминга</w:t>
      </w:r>
      <w:proofErr w:type="spellEnd"/>
      <w:r w:rsidRPr="00705FBA">
        <w:rPr>
          <w:color w:val="000000" w:themeColor="text1"/>
          <w:sz w:val="28"/>
          <w:szCs w:val="28"/>
        </w:rPr>
        <w:t xml:space="preserve"> </w:t>
      </w:r>
      <w:r w:rsidR="001C7F8B">
        <w:rPr>
          <w:color w:val="000000" w:themeColor="text1"/>
          <w:sz w:val="28"/>
          <w:szCs w:val="28"/>
        </w:rPr>
        <w:t>нескольких</w:t>
      </w:r>
      <w:r w:rsidRPr="00705FBA">
        <w:rPr>
          <w:color w:val="000000" w:themeColor="text1"/>
          <w:sz w:val="28"/>
          <w:szCs w:val="28"/>
        </w:rPr>
        <w:t xml:space="preserve"> брендов-лидеров финансового рынка, подготовить предложения по </w:t>
      </w:r>
      <w:r w:rsidR="001C7F8B">
        <w:rPr>
          <w:color w:val="000000" w:themeColor="text1"/>
          <w:sz w:val="28"/>
          <w:szCs w:val="28"/>
        </w:rPr>
        <w:t xml:space="preserve">возможному </w:t>
      </w:r>
      <w:proofErr w:type="spellStart"/>
      <w:r w:rsidR="001C7F8B">
        <w:rPr>
          <w:color w:val="000000" w:themeColor="text1"/>
          <w:sz w:val="28"/>
          <w:szCs w:val="28"/>
        </w:rPr>
        <w:t>ребрендингу</w:t>
      </w:r>
      <w:proofErr w:type="spellEnd"/>
    </w:p>
    <w:p w14:paraId="54B3A166" w14:textId="5314F5CA" w:rsidR="00114548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 xml:space="preserve">2. </w:t>
      </w:r>
      <w:r w:rsidR="001C7F8B">
        <w:rPr>
          <w:color w:val="000000" w:themeColor="text1"/>
          <w:sz w:val="28"/>
          <w:szCs w:val="28"/>
        </w:rPr>
        <w:t xml:space="preserve">Для создания нового идеального по качеству продукта компании-производителю </w:t>
      </w:r>
      <w:r w:rsidR="00F11BE0">
        <w:rPr>
          <w:color w:val="000000" w:themeColor="text1"/>
          <w:sz w:val="28"/>
          <w:szCs w:val="28"/>
        </w:rPr>
        <w:t xml:space="preserve">на выбранном рынке </w:t>
      </w:r>
      <w:r w:rsidR="001C7F8B">
        <w:rPr>
          <w:color w:val="000000" w:themeColor="text1"/>
          <w:sz w:val="28"/>
          <w:szCs w:val="28"/>
        </w:rPr>
        <w:t>необходимо изучить мнения потенциальных потребителей</w:t>
      </w:r>
      <w:r w:rsidR="00F11BE0">
        <w:rPr>
          <w:color w:val="000000" w:themeColor="text1"/>
          <w:sz w:val="28"/>
          <w:szCs w:val="28"/>
        </w:rPr>
        <w:t>. Какими методами возможно собрать данную информацию и как ее проанализировать.</w:t>
      </w:r>
    </w:p>
    <w:p w14:paraId="4A8DE42A" w14:textId="6BCB3842" w:rsidR="000F1F5D" w:rsidRPr="00705FBA" w:rsidRDefault="000F1F5D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Пример</w:t>
      </w:r>
      <w:r w:rsidRPr="00705FBA">
        <w:rPr>
          <w:b/>
          <w:color w:val="000000" w:themeColor="text1"/>
          <w:sz w:val="28"/>
          <w:szCs w:val="28"/>
        </w:rPr>
        <w:t xml:space="preserve"> ситуационного задания:</w:t>
      </w:r>
    </w:p>
    <w:p w14:paraId="1878B130" w14:textId="2CBE5C79" w:rsidR="00114548" w:rsidRDefault="00114548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 xml:space="preserve">3. Компания Х провела </w:t>
      </w:r>
      <w:proofErr w:type="spellStart"/>
      <w:r w:rsidRPr="00705FBA">
        <w:rPr>
          <w:color w:val="000000" w:themeColor="text1"/>
          <w:sz w:val="28"/>
          <w:szCs w:val="28"/>
        </w:rPr>
        <w:t>ребрендинг</w:t>
      </w:r>
      <w:proofErr w:type="spellEnd"/>
      <w:r w:rsidR="00705FBA" w:rsidRPr="00705FBA">
        <w:rPr>
          <w:color w:val="000000" w:themeColor="text1"/>
          <w:sz w:val="28"/>
          <w:szCs w:val="28"/>
        </w:rPr>
        <w:t xml:space="preserve"> своей торговой марки. Как изменился ее комплекс маркетинга и какие маркетинговые проблемы были решены данным </w:t>
      </w:r>
      <w:proofErr w:type="spellStart"/>
      <w:r w:rsidR="00705FBA" w:rsidRPr="00705FBA">
        <w:rPr>
          <w:color w:val="000000" w:themeColor="text1"/>
          <w:sz w:val="28"/>
          <w:szCs w:val="28"/>
        </w:rPr>
        <w:t>ребренденгом</w:t>
      </w:r>
      <w:proofErr w:type="spellEnd"/>
      <w:r w:rsidR="00705FBA" w:rsidRPr="00705FBA">
        <w:rPr>
          <w:color w:val="000000" w:themeColor="text1"/>
          <w:sz w:val="28"/>
          <w:szCs w:val="28"/>
        </w:rPr>
        <w:t>.</w:t>
      </w:r>
      <w:r w:rsidR="00F11BE0">
        <w:rPr>
          <w:color w:val="000000" w:themeColor="text1"/>
          <w:sz w:val="28"/>
          <w:szCs w:val="28"/>
        </w:rPr>
        <w:t xml:space="preserve"> Привести примеры из свежих проектов.</w:t>
      </w:r>
    </w:p>
    <w:p w14:paraId="0F23A31A" w14:textId="7CAF1CE5" w:rsidR="003949D5" w:rsidRPr="003949D5" w:rsidRDefault="003949D5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3949D5">
        <w:rPr>
          <w:b/>
          <w:color w:val="000000" w:themeColor="text1"/>
          <w:sz w:val="28"/>
          <w:szCs w:val="28"/>
        </w:rPr>
        <w:t>Пример контрольной работы:</w:t>
      </w:r>
    </w:p>
    <w:p w14:paraId="0F22C3FB" w14:textId="5459E9C9" w:rsidR="003949D5" w:rsidRDefault="003949D5" w:rsidP="003949D5">
      <w:r>
        <w:rPr>
          <w:color w:val="000000"/>
          <w:sz w:val="28"/>
          <w:szCs w:val="28"/>
        </w:rPr>
        <w:t xml:space="preserve">Вопрос 1 (5 баллов). </w:t>
      </w:r>
      <w:r w:rsidRPr="00654EFF">
        <w:rPr>
          <w:color w:val="000000"/>
          <w:sz w:val="28"/>
          <w:szCs w:val="28"/>
        </w:rPr>
        <w:t>Структура уровней продукта.</w:t>
      </w:r>
    </w:p>
    <w:p w14:paraId="43C52EA1" w14:textId="66995759" w:rsidR="003949D5" w:rsidRDefault="003949D5" w:rsidP="003949D5">
      <w:r>
        <w:rPr>
          <w:color w:val="000000"/>
          <w:sz w:val="28"/>
          <w:szCs w:val="28"/>
        </w:rPr>
        <w:t xml:space="preserve">Вопрос 2 (5 баллов). </w:t>
      </w:r>
      <w:r w:rsidRPr="00654EFF">
        <w:rPr>
          <w:color w:val="000000"/>
          <w:sz w:val="28"/>
          <w:szCs w:val="28"/>
        </w:rPr>
        <w:t>Определение целей планирования нового продукта</w:t>
      </w:r>
    </w:p>
    <w:p w14:paraId="7E9AA409" w14:textId="67E0D7F4" w:rsidR="003949D5" w:rsidRDefault="003949D5" w:rsidP="003949D5">
      <w:r>
        <w:rPr>
          <w:color w:val="000000"/>
          <w:sz w:val="28"/>
          <w:szCs w:val="28"/>
        </w:rPr>
        <w:t xml:space="preserve">Вопрос 3 (5 баллов) </w:t>
      </w:r>
      <w:r w:rsidRPr="00654EFF">
        <w:rPr>
          <w:color w:val="000000"/>
          <w:sz w:val="28"/>
          <w:szCs w:val="28"/>
        </w:rPr>
        <w:t>Методы определения рыночных конкурентов</w:t>
      </w:r>
    </w:p>
    <w:p w14:paraId="64F46710" w14:textId="77777777" w:rsidR="003949D5" w:rsidRDefault="003949D5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8F6788A" w14:textId="2219F5A4" w:rsidR="00705FBA" w:rsidRDefault="00705FBA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Вопросы для устного/письменного </w:t>
      </w:r>
      <w:r w:rsidR="00F11BE0">
        <w:rPr>
          <w:color w:val="000000" w:themeColor="text1"/>
          <w:sz w:val="28"/>
          <w:szCs w:val="28"/>
        </w:rPr>
        <w:t>зачета и опросов</w:t>
      </w:r>
      <w:r>
        <w:rPr>
          <w:color w:val="000000" w:themeColor="text1"/>
          <w:sz w:val="28"/>
          <w:szCs w:val="28"/>
        </w:rPr>
        <w:t xml:space="preserve"> представлены в п.7</w:t>
      </w:r>
    </w:p>
    <w:p w14:paraId="2F5A9215" w14:textId="77777777" w:rsidR="00AD7570" w:rsidRDefault="00875AD7" w:rsidP="00F11BE0">
      <w:pPr>
        <w:pStyle w:val="2"/>
        <w:ind w:firstLine="426"/>
        <w:jc w:val="center"/>
        <w:rPr>
          <w:color w:val="000000"/>
          <w:sz w:val="28"/>
          <w:szCs w:val="28"/>
        </w:rPr>
      </w:pPr>
      <w:bookmarkStart w:id="16" w:name="_Toc120642288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14:paraId="3F79604B" w14:textId="77777777" w:rsidR="00061A8C" w:rsidRDefault="00061A8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</w:p>
    <w:p w14:paraId="54D05F87" w14:textId="77777777" w:rsidR="00705FBA" w:rsidRDefault="00875AD7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 xml:space="preserve">Перечень планируемых результатов освоения образовательной программы </w:t>
      </w:r>
      <w:r>
        <w:rPr>
          <w:color w:val="000000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40A2EDD2" w14:textId="06184F02" w:rsidR="00AD7570" w:rsidRDefault="00590B04" w:rsidP="00705FB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237979">
        <w:rPr>
          <w:color w:val="000000"/>
          <w:sz w:val="28"/>
          <w:szCs w:val="28"/>
        </w:rPr>
        <w:t>Таблица 5</w:t>
      </w:r>
    </w:p>
    <w:tbl>
      <w:tblPr>
        <w:tblStyle w:val="ab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3544"/>
      </w:tblGrid>
      <w:tr w:rsidR="00A0649C" w:rsidRPr="00A0649C" w14:paraId="39A3BBA0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61FD" w14:textId="3574D890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F270" w14:textId="5EA4E88C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9020" w14:textId="777A33B3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Результаты</w:t>
            </w:r>
          </w:p>
          <w:p w14:paraId="1B67E282" w14:textId="261E4900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обучения (умения</w:t>
            </w:r>
          </w:p>
          <w:p w14:paraId="7B69689E" w14:textId="77777777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7BF9" w14:textId="77777777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A0649C" w14:paraId="66F392ED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9CEB" w14:textId="465EA5ED" w:rsidR="00B97B82" w:rsidRPr="00B97B82" w:rsidRDefault="00B97B82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B97B82">
              <w:rPr>
                <w:b/>
                <w:color w:val="000000"/>
                <w:sz w:val="24"/>
                <w:szCs w:val="24"/>
              </w:rPr>
              <w:t>ПКН-</w:t>
            </w:r>
            <w:r w:rsidR="009C5BB3">
              <w:rPr>
                <w:b/>
                <w:color w:val="000000"/>
                <w:sz w:val="24"/>
                <w:szCs w:val="24"/>
              </w:rPr>
              <w:t>7</w:t>
            </w:r>
          </w:p>
          <w:p w14:paraId="15AF78D9" w14:textId="4E3BC5F9" w:rsidR="00A0649C" w:rsidRDefault="009C5BB3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2126" w:type="dxa"/>
          </w:tcPr>
          <w:p w14:paraId="4C3C248F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 xml:space="preserve">1.Анализирует источники и выявляет </w:t>
            </w:r>
            <w:proofErr w:type="spellStart"/>
            <w:proofErr w:type="gramStart"/>
            <w:r w:rsidRPr="009C5BB3">
              <w:rPr>
                <w:color w:val="000000" w:themeColor="text1"/>
                <w:sz w:val="24"/>
                <w:szCs w:val="24"/>
              </w:rPr>
              <w:t>предпринима-тельские</w:t>
            </w:r>
            <w:proofErr w:type="spellEnd"/>
            <w:proofErr w:type="gramEnd"/>
            <w:r w:rsidRPr="009C5BB3">
              <w:rPr>
                <w:color w:val="000000" w:themeColor="text1"/>
                <w:sz w:val="24"/>
                <w:szCs w:val="24"/>
              </w:rPr>
              <w:t xml:space="preserve"> возможности в условиях изменения внешней среды.</w:t>
            </w:r>
          </w:p>
          <w:p w14:paraId="3A536E12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DB28680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4DEADCC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E05AD3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A093A13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F05DA9E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DBE4805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7DDCAA5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2.Владеет навыками реализации бизнес-идеи и формирования бизнес-моделей.</w:t>
            </w:r>
          </w:p>
          <w:p w14:paraId="42B40C2F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04444AA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60ADC37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BAF1448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6A9BE43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8F4DB58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48F91FD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9AEF523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D18716B" w14:textId="17FEFA50" w:rsidR="00A0649C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 xml:space="preserve">3.Владеет методиками анализа и расчета экономических и финансовых показателей и </w:t>
            </w:r>
            <w:r w:rsidRPr="009C5BB3">
              <w:rPr>
                <w:color w:val="000000" w:themeColor="text1"/>
                <w:sz w:val="24"/>
                <w:szCs w:val="24"/>
              </w:rPr>
              <w:lastRenderedPageBreak/>
              <w:t>формирования бизнес-плана.</w:t>
            </w:r>
          </w:p>
        </w:tc>
        <w:tc>
          <w:tcPr>
            <w:tcW w:w="2126" w:type="dxa"/>
          </w:tcPr>
          <w:p w14:paraId="7EE8AF1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методы, основы и основные приемы исследовательской деятельности</w:t>
            </w:r>
          </w:p>
          <w:p w14:paraId="3F91D920" w14:textId="2C666678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теоретические и методологические исследователь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proofErr w:type="spellStart"/>
            <w:proofErr w:type="gramStart"/>
            <w:r w:rsidRPr="009C5BB3">
              <w:rPr>
                <w:color w:val="000000" w:themeColor="text1"/>
                <w:sz w:val="24"/>
                <w:szCs w:val="24"/>
              </w:rPr>
              <w:t>ские</w:t>
            </w:r>
            <w:proofErr w:type="spellEnd"/>
            <w:r w:rsidRPr="009C5BB3">
              <w:rPr>
                <w:color w:val="000000" w:themeColor="text1"/>
                <w:sz w:val="24"/>
                <w:szCs w:val="24"/>
              </w:rPr>
              <w:t xml:space="preserve">  концепции</w:t>
            </w:r>
            <w:proofErr w:type="gramEnd"/>
            <w:r w:rsidRPr="009C5BB3">
              <w:rPr>
                <w:color w:val="000000" w:themeColor="text1"/>
                <w:sz w:val="24"/>
                <w:szCs w:val="24"/>
              </w:rPr>
              <w:t xml:space="preserve"> и подходы в практике маркетинга финансовых рынков</w:t>
            </w:r>
          </w:p>
          <w:p w14:paraId="59437D7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основы и современные методы бизнес-моделирования с учетом специфики финансовых рынков</w:t>
            </w:r>
          </w:p>
          <w:p w14:paraId="0D30F3BC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навыки формирования и реализации бизнес-идей в маркетинговой деятельности</w:t>
            </w:r>
          </w:p>
          <w:p w14:paraId="2A031AF0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 xml:space="preserve">современные методики формирования бизнес-планов и расчета их </w:t>
            </w:r>
            <w:r w:rsidRPr="009C5BB3">
              <w:rPr>
                <w:color w:val="000000" w:themeColor="text1"/>
                <w:sz w:val="24"/>
                <w:szCs w:val="24"/>
              </w:rPr>
              <w:lastRenderedPageBreak/>
              <w:t>эффективности</w:t>
            </w:r>
          </w:p>
          <w:p w14:paraId="645605B8" w14:textId="542D2009" w:rsidR="00A0649C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использовать методики анализа и расчетов финансовых показателей в бизнес-планировании финансовых рынков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1545" w14:textId="0D2337C9" w:rsidR="00A0649C" w:rsidRDefault="00E5036A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="00A0649C">
              <w:rPr>
                <w:color w:val="000000"/>
                <w:sz w:val="24"/>
                <w:szCs w:val="24"/>
              </w:rPr>
              <w:t xml:space="preserve">Выбрать наиболее подходящий </w:t>
            </w:r>
            <w:r w:rsidR="009C5BB3">
              <w:rPr>
                <w:color w:val="000000"/>
                <w:sz w:val="24"/>
                <w:szCs w:val="24"/>
              </w:rPr>
              <w:t>источник</w:t>
            </w:r>
            <w:r w:rsidR="00A0649C">
              <w:rPr>
                <w:color w:val="000000"/>
                <w:sz w:val="24"/>
                <w:szCs w:val="24"/>
              </w:rPr>
              <w:t xml:space="preserve"> анализа </w:t>
            </w:r>
            <w:r w:rsidR="009C5BB3">
              <w:rPr>
                <w:color w:val="000000"/>
                <w:sz w:val="24"/>
                <w:szCs w:val="24"/>
              </w:rPr>
              <w:t xml:space="preserve">заданного </w:t>
            </w:r>
            <w:r w:rsidR="00A0649C">
              <w:rPr>
                <w:color w:val="000000"/>
                <w:sz w:val="24"/>
                <w:szCs w:val="24"/>
              </w:rPr>
              <w:t>рынка</w:t>
            </w:r>
            <w:r w:rsidR="009C5BB3">
              <w:rPr>
                <w:color w:val="000000"/>
                <w:sz w:val="24"/>
                <w:szCs w:val="24"/>
              </w:rPr>
              <w:t xml:space="preserve"> с максимально необходимой информацией</w:t>
            </w:r>
          </w:p>
          <w:p w14:paraId="4395E54D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88A8CB8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12E99F08" w14:textId="459E237F" w:rsidR="00A0649C" w:rsidRDefault="00A0649C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Составить схему сбора данных для понимания положения выбранной компании на рынке </w:t>
            </w:r>
          </w:p>
          <w:p w14:paraId="76B7DF45" w14:textId="552C3FAC" w:rsidR="00A0649C" w:rsidRDefault="00A0649C" w:rsidP="00A06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  <w:sz w:val="24"/>
                <w:szCs w:val="24"/>
              </w:rPr>
            </w:pPr>
          </w:p>
          <w:p w14:paraId="57D3E639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7733FCF5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07C448F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A1AE197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F75C935" w14:textId="77777777" w:rsidR="009C5BB3" w:rsidRDefault="009C5BB3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3F82C5FD" w14:textId="0B8E3253" w:rsidR="00A0649C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A0649C">
              <w:rPr>
                <w:color w:val="000000"/>
                <w:sz w:val="24"/>
                <w:szCs w:val="24"/>
              </w:rPr>
              <w:t xml:space="preserve">оставить </w:t>
            </w:r>
            <w:r w:rsidR="009C5BB3">
              <w:rPr>
                <w:color w:val="000000"/>
                <w:sz w:val="24"/>
                <w:szCs w:val="24"/>
              </w:rPr>
              <w:t>бизнес-модель разработки инновационного продукта</w:t>
            </w:r>
          </w:p>
          <w:p w14:paraId="14B4D843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92D4D40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09F98BCF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5754BD5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4EF1F97" w14:textId="2E3545F7" w:rsidR="00A0649C" w:rsidRDefault="00A0649C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Составить схему сбора данных для </w:t>
            </w:r>
            <w:r w:rsidR="00CA54D8">
              <w:rPr>
                <w:color w:val="000000"/>
                <w:sz w:val="24"/>
                <w:szCs w:val="24"/>
              </w:rPr>
              <w:t>генерации бизнес-идей</w:t>
            </w:r>
          </w:p>
          <w:p w14:paraId="249BC351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06A0BDA4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5F97ED6E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27C7F48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5D2BE3B1" w14:textId="1688AC31" w:rsidR="002F0B8F" w:rsidRDefault="00CA54D8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бизнес-плана компании в</w:t>
            </w:r>
            <w:r w:rsidR="002F0B8F">
              <w:rPr>
                <w:color w:val="000000"/>
                <w:sz w:val="24"/>
                <w:szCs w:val="24"/>
              </w:rPr>
              <w:t>ыбрать оптимальный метод анализа предпочтений потребителей и их учета выбранной компанией на финансовом рынке</w:t>
            </w:r>
          </w:p>
          <w:p w14:paraId="77CAE4C6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B95A54E" w14:textId="3A562433" w:rsidR="002F0B8F" w:rsidRDefault="002F0B8F" w:rsidP="00CA54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Провести анализ проблематики всех элементов комплекса маркетинга </w:t>
            </w:r>
            <w:r w:rsidR="00CA54D8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р выбранной компании на финансовом рынке</w:t>
            </w:r>
            <w:r w:rsidR="00CA54D8">
              <w:rPr>
                <w:color w:val="000000"/>
                <w:sz w:val="24"/>
                <w:szCs w:val="24"/>
              </w:rPr>
              <w:t xml:space="preserve"> с позиции возможной </w:t>
            </w:r>
            <w:r w:rsidR="007D6A49">
              <w:rPr>
                <w:color w:val="000000"/>
                <w:sz w:val="24"/>
                <w:szCs w:val="24"/>
              </w:rPr>
              <w:t xml:space="preserve">ее </w:t>
            </w:r>
            <w:r w:rsidR="00CA54D8">
              <w:rPr>
                <w:color w:val="000000"/>
                <w:sz w:val="24"/>
                <w:szCs w:val="24"/>
              </w:rPr>
              <w:t>инновационной деятельности</w:t>
            </w:r>
            <w:r w:rsidR="007D6A49">
              <w:rPr>
                <w:color w:val="000000"/>
                <w:sz w:val="24"/>
                <w:szCs w:val="24"/>
              </w:rPr>
              <w:t xml:space="preserve"> в будущем</w:t>
            </w:r>
          </w:p>
        </w:tc>
      </w:tr>
      <w:tr w:rsidR="00F57B1C" w14:paraId="3BAAA268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676F" w14:textId="75F20F88" w:rsidR="00F57B1C" w:rsidRPr="002F0B8F" w:rsidRDefault="002F0B8F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color w:val="000000"/>
                <w:sz w:val="24"/>
                <w:szCs w:val="24"/>
              </w:rPr>
            </w:pPr>
            <w:r w:rsidRPr="002F0B8F">
              <w:rPr>
                <w:b/>
                <w:color w:val="000000"/>
                <w:sz w:val="24"/>
                <w:szCs w:val="24"/>
              </w:rPr>
              <w:lastRenderedPageBreak/>
              <w:t>ПКП-</w:t>
            </w:r>
            <w:r w:rsidR="009C5BB3">
              <w:rPr>
                <w:b/>
                <w:color w:val="000000"/>
                <w:sz w:val="24"/>
                <w:szCs w:val="24"/>
              </w:rPr>
              <w:t>1</w:t>
            </w:r>
          </w:p>
          <w:p w14:paraId="480D084D" w14:textId="745D0691" w:rsidR="002F0B8F" w:rsidRPr="00590B04" w:rsidRDefault="009C5BB3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color w:val="000000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Способность практического использования современных концепций управления маркетинговой деятельностью организаций</w:t>
            </w:r>
          </w:p>
        </w:tc>
        <w:tc>
          <w:tcPr>
            <w:tcW w:w="2126" w:type="dxa"/>
          </w:tcPr>
          <w:p w14:paraId="11C96434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1. Применяет современные методики управления маркетингом.</w:t>
            </w:r>
          </w:p>
          <w:p w14:paraId="7615D31D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E50F087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228419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D68E977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CD14921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6D96D31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E3ECA1D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9DCA827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12BD67B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3EF5B17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2. Использует современные техники и методы продаж.</w:t>
            </w:r>
          </w:p>
          <w:p w14:paraId="708674F8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423258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3925BAC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9CFFF55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B8320C5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08CE494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044A3D" w14:textId="70D39924" w:rsidR="00F57B1C" w:rsidRPr="0073770F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3. Демонстрирует навыки использования в своей работе различных подходов к новым технологиям и новым взглядам на решение привычных проблем.</w:t>
            </w:r>
          </w:p>
        </w:tc>
        <w:tc>
          <w:tcPr>
            <w:tcW w:w="2126" w:type="dxa"/>
          </w:tcPr>
          <w:p w14:paraId="624605F2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практики планирования и управления маркетингом на финансовых рынках</w:t>
            </w:r>
          </w:p>
          <w:p w14:paraId="335EF8DF" w14:textId="08CDB65B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управленческие навыки</w:t>
            </w:r>
            <w:r>
              <w:rPr>
                <w:color w:val="000000" w:themeColor="text1"/>
                <w:sz w:val="24"/>
                <w:szCs w:val="24"/>
              </w:rPr>
              <w:t xml:space="preserve"> в практике менеджмента финансо</w:t>
            </w:r>
            <w:r w:rsidRPr="009C5BB3">
              <w:rPr>
                <w:color w:val="000000" w:themeColor="text1"/>
                <w:sz w:val="24"/>
                <w:szCs w:val="24"/>
              </w:rPr>
              <w:t>вых рынков</w:t>
            </w:r>
          </w:p>
          <w:p w14:paraId="5D7E4253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техники и методы продаж</w:t>
            </w:r>
          </w:p>
          <w:p w14:paraId="4FC356A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навыки сбытовой деятельности в практике менеджмента организаций</w:t>
            </w:r>
          </w:p>
          <w:p w14:paraId="13DFF8BF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подходы и технологии решения проблем организации</w:t>
            </w:r>
          </w:p>
          <w:p w14:paraId="3AA0DEF3" w14:textId="12567415" w:rsidR="00F57B1C" w:rsidRPr="00590B04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системные навыки проблемных решений в практике менеджмента организаций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9E3B" w14:textId="5785C913" w:rsidR="00F57B1C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Составить план проведения </w:t>
            </w:r>
            <w:r w:rsidR="007D6A49">
              <w:rPr>
                <w:color w:val="000000"/>
                <w:sz w:val="24"/>
                <w:szCs w:val="24"/>
              </w:rPr>
              <w:t>анализа</w:t>
            </w:r>
            <w:r>
              <w:rPr>
                <w:color w:val="000000"/>
                <w:sz w:val="24"/>
                <w:szCs w:val="24"/>
              </w:rPr>
              <w:t xml:space="preserve"> внешней среды выбранного рынка</w:t>
            </w:r>
            <w:r w:rsidR="007D6A49">
              <w:rPr>
                <w:color w:val="000000"/>
                <w:sz w:val="24"/>
                <w:szCs w:val="24"/>
              </w:rPr>
              <w:t xml:space="preserve"> для разработки нового продукта</w:t>
            </w:r>
          </w:p>
          <w:p w14:paraId="00E5978F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2F3F0F7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51A87E4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5DBFD15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0838C02" w14:textId="13C6E781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Провести </w:t>
            </w:r>
            <w:r w:rsidR="007D6A49">
              <w:rPr>
                <w:color w:val="000000"/>
                <w:sz w:val="24"/>
                <w:szCs w:val="24"/>
              </w:rPr>
              <w:t xml:space="preserve">ассортиментный и </w:t>
            </w:r>
            <w:r>
              <w:rPr>
                <w:color w:val="000000"/>
                <w:sz w:val="24"/>
                <w:szCs w:val="24"/>
              </w:rPr>
              <w:t>ценовой мониторинг</w:t>
            </w:r>
            <w:r w:rsidR="007D6A49">
              <w:rPr>
                <w:color w:val="000000"/>
                <w:sz w:val="24"/>
                <w:szCs w:val="24"/>
              </w:rPr>
              <w:t xml:space="preserve"> выбран</w:t>
            </w:r>
            <w:r w:rsidR="00061A8C"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7D6A49">
              <w:rPr>
                <w:color w:val="000000"/>
                <w:sz w:val="24"/>
                <w:szCs w:val="24"/>
              </w:rPr>
              <w:t>ного</w:t>
            </w:r>
            <w:proofErr w:type="spellEnd"/>
            <w:r w:rsidR="007D6A4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D6A49">
              <w:rPr>
                <w:color w:val="000000"/>
                <w:sz w:val="24"/>
                <w:szCs w:val="24"/>
              </w:rPr>
              <w:t xml:space="preserve">рынка </w:t>
            </w:r>
            <w:r>
              <w:rPr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выявить привлекательные позиции </w:t>
            </w:r>
            <w:r w:rsidR="007D6A49">
              <w:rPr>
                <w:color w:val="000000"/>
                <w:sz w:val="24"/>
                <w:szCs w:val="24"/>
              </w:rPr>
              <w:t>по качеству и ценовым сегментам для разработки нового продукта</w:t>
            </w:r>
            <w:r w:rsidR="00061A8C">
              <w:rPr>
                <w:color w:val="000000"/>
                <w:sz w:val="24"/>
                <w:szCs w:val="24"/>
              </w:rPr>
              <w:t>.</w:t>
            </w:r>
          </w:p>
          <w:p w14:paraId="2B24A2B0" w14:textId="2FB51D09" w:rsidR="002F0B8F" w:rsidRDefault="007D6A49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Выбрать оптимальную</w:t>
            </w:r>
            <w:r w:rsidR="009574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схему</w:t>
            </w:r>
            <w:r w:rsidR="009574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продаж нового </w:t>
            </w:r>
            <w:proofErr w:type="gramStart"/>
            <w:r>
              <w:rPr>
                <w:color w:val="000000"/>
                <w:sz w:val="24"/>
                <w:szCs w:val="24"/>
              </w:rPr>
              <w:t>дезинфицирую-</w:t>
            </w:r>
            <w:proofErr w:type="spellStart"/>
            <w:r>
              <w:rPr>
                <w:color w:val="000000"/>
                <w:sz w:val="24"/>
                <w:szCs w:val="24"/>
              </w:rPr>
              <w:t>щего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средства компании</w:t>
            </w:r>
            <w:r w:rsidR="00957432">
              <w:rPr>
                <w:color w:val="000000"/>
                <w:sz w:val="24"/>
                <w:szCs w:val="24"/>
              </w:rPr>
              <w:t xml:space="preserve"> и аргументировать выбор</w:t>
            </w:r>
            <w:r w:rsidR="00061A8C">
              <w:rPr>
                <w:color w:val="000000"/>
                <w:sz w:val="24"/>
                <w:szCs w:val="24"/>
              </w:rPr>
              <w:t>.</w:t>
            </w:r>
          </w:p>
          <w:p w14:paraId="2DC31D63" w14:textId="563DB450" w:rsidR="00957432" w:rsidRDefault="00957432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Провести сравнительный анализ нескольких компаний на выбранном финансовом рынке по основным </w:t>
            </w:r>
            <w:r w:rsidR="007D6A49">
              <w:rPr>
                <w:color w:val="000000"/>
                <w:sz w:val="24"/>
                <w:szCs w:val="24"/>
              </w:rPr>
              <w:t>сбытовым</w:t>
            </w:r>
            <w:r w:rsidR="00061A8C">
              <w:rPr>
                <w:color w:val="000000"/>
                <w:sz w:val="24"/>
                <w:szCs w:val="24"/>
              </w:rPr>
              <w:t xml:space="preserve"> показателям.</w:t>
            </w:r>
          </w:p>
          <w:p w14:paraId="22ABE44D" w14:textId="77777777" w:rsidR="00957432" w:rsidRDefault="00957432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1F21B62" w14:textId="183B45B2" w:rsidR="007D6A49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Перечислить все современные инновационные методы исследований рынка и продвижения.</w:t>
            </w:r>
          </w:p>
          <w:p w14:paraId="10B7C40D" w14:textId="77777777" w:rsidR="00061A8C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4E8D939" w14:textId="77777777" w:rsidR="00061A8C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895F37B" w14:textId="34ED6EF8" w:rsidR="00061A8C" w:rsidRPr="00061A8C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выбранной организации разработать </w:t>
            </w:r>
            <w:r>
              <w:rPr>
                <w:color w:val="000000"/>
                <w:sz w:val="24"/>
                <w:szCs w:val="24"/>
                <w:lang w:val="en-US"/>
              </w:rPr>
              <w:t>SWOT</w:t>
            </w:r>
            <w:r>
              <w:rPr>
                <w:color w:val="000000"/>
                <w:sz w:val="24"/>
                <w:szCs w:val="24"/>
              </w:rPr>
              <w:t>-анализ ее торговой  марки, выделить проблемные маркетинговые зоны и подготовить перечень рекомендаций по их устранению.</w:t>
            </w:r>
          </w:p>
        </w:tc>
      </w:tr>
    </w:tbl>
    <w:p w14:paraId="0A196CFF" w14:textId="60113F57" w:rsidR="00D66C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54DA4648" w14:textId="1CA2E038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 xml:space="preserve">Перечень вопросов для подготовки к </w:t>
      </w:r>
      <w:r w:rsidR="00654EFF">
        <w:rPr>
          <w:b/>
          <w:color w:val="000000"/>
          <w:sz w:val="28"/>
          <w:szCs w:val="28"/>
        </w:rPr>
        <w:t>опросу на занятиях и для зачета:</w:t>
      </w:r>
    </w:p>
    <w:p w14:paraId="7E55B696" w14:textId="738A5319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654EFF">
        <w:rPr>
          <w:color w:val="000000"/>
          <w:sz w:val="28"/>
          <w:szCs w:val="28"/>
        </w:rPr>
        <w:t>Понятие продукта.</w:t>
      </w:r>
    </w:p>
    <w:p w14:paraId="394A86A3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lastRenderedPageBreak/>
        <w:t>2. Структура уровней продукта.</w:t>
      </w:r>
    </w:p>
    <w:p w14:paraId="7B1BF5A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3. Продукт в расширенном толковании.</w:t>
      </w:r>
    </w:p>
    <w:p w14:paraId="7AABEAB8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4. Атмосфера предложения продукта (физическая среда).</w:t>
      </w:r>
    </w:p>
    <w:p w14:paraId="30589A2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5. Процесс планирования нового продукта.</w:t>
      </w:r>
    </w:p>
    <w:p w14:paraId="521E3650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6. Определение целей планирования нового продукта.</w:t>
      </w:r>
    </w:p>
    <w:p w14:paraId="6C166FBB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7. Определение рыночной конкуренции.</w:t>
      </w:r>
    </w:p>
    <w:p w14:paraId="33C93C8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8. Методы определения рыночных конкурентов.</w:t>
      </w:r>
    </w:p>
    <w:p w14:paraId="4A2356D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9. Выбор конкурентов.</w:t>
      </w:r>
    </w:p>
    <w:p w14:paraId="48C83DF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10. Оценка конкурентоспособности продукта.</w:t>
      </w:r>
    </w:p>
    <w:p w14:paraId="2587B492" w14:textId="6EF47FC9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11. Концепция жизненного цикла продукта, как основа разработки маркетинговых</w:t>
      </w:r>
      <w:r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программ: экономические характеристики, стратегии, маркетинг-</w:t>
      </w:r>
      <w:proofErr w:type="spellStart"/>
      <w:r w:rsidRPr="00654EFF">
        <w:rPr>
          <w:color w:val="000000"/>
          <w:sz w:val="28"/>
          <w:szCs w:val="28"/>
        </w:rPr>
        <w:t>микс</w:t>
      </w:r>
      <w:proofErr w:type="spellEnd"/>
      <w:r w:rsidRPr="00654EFF">
        <w:rPr>
          <w:color w:val="000000"/>
          <w:sz w:val="28"/>
          <w:szCs w:val="28"/>
        </w:rPr>
        <w:t>, организация.</w:t>
      </w:r>
    </w:p>
    <w:p w14:paraId="622701C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12. Прогнозирование продаж.</w:t>
      </w:r>
    </w:p>
    <w:p w14:paraId="0D7D2198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13. Кто покупает и пользуется продуктом.</w:t>
      </w:r>
    </w:p>
    <w:p w14:paraId="147E6AF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14. Как выбирают потребители конкретный продукт.</w:t>
      </w:r>
    </w:p>
    <w:p w14:paraId="50DA0F5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15. Анализ потребностей потребителя.</w:t>
      </w:r>
    </w:p>
    <w:p w14:paraId="588AA038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16. Потенциал рынка.</w:t>
      </w:r>
    </w:p>
    <w:p w14:paraId="59315F9B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17. Методы оценки потенциала рынка и объемов продаж.</w:t>
      </w:r>
    </w:p>
    <w:p w14:paraId="562DA04A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18. Элементы стратегии нового продукта.</w:t>
      </w:r>
    </w:p>
    <w:p w14:paraId="2F6B0EB3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19. Выбор стратегических альтернатив.</w:t>
      </w:r>
    </w:p>
    <w:p w14:paraId="391FBE5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20. Анализ динамики ёмкости рынка за последние годы.</w:t>
      </w:r>
    </w:p>
    <w:p w14:paraId="11D71815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21. Эластичность спроса.</w:t>
      </w:r>
    </w:p>
    <w:p w14:paraId="03C3A1B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22. Качество товара.</w:t>
      </w:r>
    </w:p>
    <w:p w14:paraId="0320ADC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23. Позиционирование: выбор целевых групп потребителей и конкурентов.</w:t>
      </w:r>
    </w:p>
    <w:p w14:paraId="17B73DC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24. Повышение рентабельности нового продукта.</w:t>
      </w:r>
    </w:p>
    <w:p w14:paraId="6BCAB62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25. Основные этапы оценки стратегии.</w:t>
      </w:r>
    </w:p>
    <w:p w14:paraId="5ABA7DA9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26. Повышение доступности нового продукта.</w:t>
      </w:r>
    </w:p>
    <w:p w14:paraId="5148C29B" w14:textId="647BEC3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27. На какую группу потребителей в первую очередь должна быть направлена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кампани</w:t>
      </w:r>
      <w:r>
        <w:rPr>
          <w:color w:val="000000"/>
          <w:sz w:val="28"/>
          <w:szCs w:val="28"/>
        </w:rPr>
        <w:t>я по продвижению товара-новинки.</w:t>
      </w:r>
    </w:p>
    <w:p w14:paraId="194C5BCF" w14:textId="0AC205B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lastRenderedPageBreak/>
        <w:t>28. Финансовая стоимость бренда, которая отражается в балансе компании и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является нематериальным активом.</w:t>
      </w:r>
    </w:p>
    <w:p w14:paraId="216AC4A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29. Расширение продуктовой линии.</w:t>
      </w:r>
    </w:p>
    <w:p w14:paraId="18080EB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30. Тестирование концепции нового продукта.</w:t>
      </w:r>
    </w:p>
    <w:p w14:paraId="08288115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31. Тестирование нового продукта.</w:t>
      </w:r>
    </w:p>
    <w:p w14:paraId="14ECC1D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32. Тестирование рынка.</w:t>
      </w:r>
    </w:p>
    <w:p w14:paraId="0C7567E9" w14:textId="3045F891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 xml:space="preserve">33. Подходы к определению деятельности </w:t>
      </w:r>
      <w:proofErr w:type="spellStart"/>
      <w:r w:rsidRPr="00654EFF">
        <w:rPr>
          <w:color w:val="000000"/>
          <w:sz w:val="28"/>
          <w:szCs w:val="28"/>
        </w:rPr>
        <w:t>продакт</w:t>
      </w:r>
      <w:proofErr w:type="spellEnd"/>
      <w:r w:rsidRPr="00654EFF">
        <w:rPr>
          <w:color w:val="000000"/>
          <w:sz w:val="28"/>
          <w:szCs w:val="28"/>
        </w:rPr>
        <w:t>-менеджера: основные задачи,</w:t>
      </w:r>
      <w:r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функционал, перспективы роста.</w:t>
      </w:r>
    </w:p>
    <w:p w14:paraId="0F2011F7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34. Взаимодействие клиентов с системой обеспечения продуктом.</w:t>
      </w:r>
    </w:p>
    <w:p w14:paraId="5C5DECAC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35. Инновационные продукты или технологии.</w:t>
      </w:r>
    </w:p>
    <w:p w14:paraId="1A4D6851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36. Методы сегментирования рынка, принципы их выбора.</w:t>
      </w:r>
    </w:p>
    <w:p w14:paraId="06AA7F8D" w14:textId="3087ABED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37. Критерии выбора целевых сегментов (условия эффективного</w:t>
      </w:r>
      <w:r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сегментирования).</w:t>
      </w:r>
    </w:p>
    <w:p w14:paraId="55EC01AA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38. Прогнозы развития национальной экономики и тенденций развития рынка.</w:t>
      </w:r>
    </w:p>
    <w:p w14:paraId="5A08AE7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39. Разработка концепции нового продукта и ее проверка.</w:t>
      </w:r>
    </w:p>
    <w:p w14:paraId="1A1B32E1" w14:textId="73C80CF4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 xml:space="preserve">40. Исследование возможностей модификации продукта: метод </w:t>
      </w:r>
      <w:proofErr w:type="spellStart"/>
      <w:r w:rsidRPr="00654EFF">
        <w:rPr>
          <w:color w:val="000000"/>
          <w:sz w:val="28"/>
          <w:szCs w:val="28"/>
        </w:rPr>
        <w:t>conjoint</w:t>
      </w:r>
      <w:r w:rsidR="00061A8C">
        <w:rPr>
          <w:color w:val="000000"/>
          <w:sz w:val="28"/>
          <w:szCs w:val="28"/>
        </w:rPr>
        <w:t>-</w:t>
      </w:r>
      <w:r w:rsidRPr="00654EFF">
        <w:rPr>
          <w:color w:val="000000"/>
          <w:sz w:val="28"/>
          <w:szCs w:val="28"/>
        </w:rPr>
        <w:t>analysis</w:t>
      </w:r>
      <w:proofErr w:type="spellEnd"/>
      <w:r w:rsidRPr="00654EFF">
        <w:rPr>
          <w:color w:val="000000"/>
          <w:sz w:val="28"/>
          <w:szCs w:val="28"/>
        </w:rPr>
        <w:t>.</w:t>
      </w:r>
    </w:p>
    <w:p w14:paraId="207B9511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41. Разработка нового продукта.</w:t>
      </w:r>
    </w:p>
    <w:p w14:paraId="401270E9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42. Разработка продукта путем его приобретения.</w:t>
      </w:r>
    </w:p>
    <w:p w14:paraId="0EE67D46" w14:textId="26826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43. Стадии и основное содержание процесса создания и выведения нового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продукта.</w:t>
      </w:r>
    </w:p>
    <w:p w14:paraId="3B6092D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44. Коммерциализация нового продукта.</w:t>
      </w:r>
    </w:p>
    <w:p w14:paraId="02EEF71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45. Принятие решения о торговой марке.</w:t>
      </w:r>
    </w:p>
    <w:p w14:paraId="248ACA4F" w14:textId="01F03964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 xml:space="preserve">46. Какой способ создания новинок </w:t>
      </w:r>
      <w:r>
        <w:rPr>
          <w:color w:val="000000"/>
          <w:sz w:val="28"/>
          <w:szCs w:val="28"/>
        </w:rPr>
        <w:t>является самым распространенным.</w:t>
      </w:r>
    </w:p>
    <w:p w14:paraId="7B800A1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47. Измерение воспринимаемой ценности продукта и цены.</w:t>
      </w:r>
    </w:p>
    <w:p w14:paraId="3866B7E1" w14:textId="71148732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48. Решение о распределении разницы между потребительной ценностью и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себестоимостью: цели ценообразования нового продукта.</w:t>
      </w:r>
    </w:p>
    <w:p w14:paraId="57A8FDE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49. Стратегии ценообразования нового продукта.</w:t>
      </w:r>
    </w:p>
    <w:p w14:paraId="0920F4CA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50. Методики ценообразования нового продукта.</w:t>
      </w:r>
    </w:p>
    <w:p w14:paraId="505B9E8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51. Определение целей рекламы нового продукта.</w:t>
      </w:r>
    </w:p>
    <w:p w14:paraId="65DCB2B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lastRenderedPageBreak/>
        <w:t>52. Рекламодатель и продукт.</w:t>
      </w:r>
    </w:p>
    <w:p w14:paraId="5EC23B3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53. Составление бюджета мероприятий по стимулированию продаж.</w:t>
      </w:r>
    </w:p>
    <w:p w14:paraId="5C66105B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54. Виды стимулирования конечных потребителей.</w:t>
      </w:r>
    </w:p>
    <w:p w14:paraId="528E646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55. Оценка стимулирования организаций торговли.</w:t>
      </w:r>
    </w:p>
    <w:p w14:paraId="0879CA57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56. Выбор каналов поставок нового продукта.</w:t>
      </w:r>
    </w:p>
    <w:p w14:paraId="43541E8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57. Управление непрямыми и прямыми каналами поставок нового продукта.</w:t>
      </w:r>
    </w:p>
    <w:p w14:paraId="0D251B3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58. Экономические составляющие взаимоотношений с потребителями.</w:t>
      </w:r>
    </w:p>
    <w:p w14:paraId="62530D97" w14:textId="120BB138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59. Методы и типовые методики проведения финансового анализа нового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продукта.</w:t>
      </w:r>
    </w:p>
    <w:p w14:paraId="507D940F" w14:textId="273D3E43" w:rsidR="00F57B1C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60. Анализ расходов и себестоимости продаж нового продукта.</w:t>
      </w:r>
      <w:r w:rsidR="00F57B1C">
        <w:rPr>
          <w:color w:val="000000"/>
          <w:sz w:val="28"/>
          <w:szCs w:val="28"/>
        </w:rPr>
        <w:br/>
      </w:r>
    </w:p>
    <w:p w14:paraId="7CA5E261" w14:textId="5FCC83B9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654EFF">
        <w:rPr>
          <w:color w:val="000000"/>
          <w:sz w:val="28"/>
          <w:szCs w:val="28"/>
        </w:rPr>
        <w:t>Зачет</w:t>
      </w:r>
      <w:r>
        <w:rPr>
          <w:color w:val="000000"/>
          <w:sz w:val="28"/>
          <w:szCs w:val="28"/>
        </w:rPr>
        <w:t xml:space="preserve"> проводится в виде письменного опроса в вариантах по тематике курса</w:t>
      </w:r>
      <w:r w:rsidRPr="00D66C7E">
        <w:t xml:space="preserve"> </w:t>
      </w:r>
      <w:r>
        <w:rPr>
          <w:color w:val="000000"/>
          <w:sz w:val="28"/>
          <w:szCs w:val="28"/>
        </w:rPr>
        <w:t>исходя из перечня</w:t>
      </w:r>
      <w:r w:rsidRPr="00D66C7E">
        <w:rPr>
          <w:color w:val="000000"/>
          <w:sz w:val="28"/>
          <w:szCs w:val="28"/>
        </w:rPr>
        <w:t xml:space="preserve"> примерных вопросов, приведенных выше. Студент получает </w:t>
      </w:r>
      <w:r>
        <w:rPr>
          <w:color w:val="000000"/>
          <w:sz w:val="28"/>
          <w:szCs w:val="28"/>
        </w:rPr>
        <w:t>три</w:t>
      </w:r>
      <w:r w:rsidRPr="00D66C7E">
        <w:rPr>
          <w:color w:val="000000"/>
          <w:sz w:val="28"/>
          <w:szCs w:val="28"/>
        </w:rPr>
        <w:t xml:space="preserve"> вопроса по разным темам дисциплины</w:t>
      </w:r>
      <w:r>
        <w:rPr>
          <w:color w:val="000000"/>
          <w:sz w:val="28"/>
          <w:szCs w:val="28"/>
        </w:rPr>
        <w:t>. Каждый вопрос имеет оценку до 20 баллов в зависимости от степени раскрытия каждого вопроса.</w:t>
      </w:r>
    </w:p>
    <w:p w14:paraId="02EAA8C4" w14:textId="7A2570EC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D66C7E">
        <w:rPr>
          <w:b/>
          <w:color w:val="000000"/>
          <w:sz w:val="28"/>
          <w:szCs w:val="28"/>
        </w:rPr>
        <w:t xml:space="preserve">Пример варианта </w:t>
      </w:r>
      <w:r w:rsidR="00654EFF">
        <w:rPr>
          <w:b/>
          <w:color w:val="000000"/>
          <w:sz w:val="28"/>
          <w:szCs w:val="28"/>
        </w:rPr>
        <w:t>зачетного</w:t>
      </w:r>
      <w:r>
        <w:rPr>
          <w:b/>
          <w:color w:val="000000"/>
          <w:sz w:val="28"/>
          <w:szCs w:val="28"/>
        </w:rPr>
        <w:t xml:space="preserve"> билета</w:t>
      </w:r>
      <w:r w:rsidRPr="00D66C7E">
        <w:rPr>
          <w:b/>
          <w:color w:val="000000"/>
          <w:sz w:val="28"/>
          <w:szCs w:val="28"/>
        </w:rPr>
        <w:t>:</w:t>
      </w:r>
    </w:p>
    <w:p w14:paraId="7F590EB0" w14:textId="31E71364" w:rsidR="00F57B1C" w:rsidRDefault="00F57B1C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1: </w:t>
      </w:r>
      <w:r w:rsidR="00654EFF" w:rsidRPr="00654EFF">
        <w:rPr>
          <w:color w:val="000000"/>
          <w:sz w:val="28"/>
          <w:szCs w:val="28"/>
        </w:rPr>
        <w:t>Стадии и основное содержание процесса создания и выведения нового</w:t>
      </w:r>
      <w:r w:rsidR="00654EFF">
        <w:rPr>
          <w:color w:val="000000"/>
          <w:sz w:val="28"/>
          <w:szCs w:val="28"/>
        </w:rPr>
        <w:t xml:space="preserve"> </w:t>
      </w:r>
      <w:r w:rsidR="00654EFF" w:rsidRPr="00654EFF">
        <w:rPr>
          <w:color w:val="000000"/>
          <w:sz w:val="28"/>
          <w:szCs w:val="28"/>
        </w:rPr>
        <w:t>продукта</w:t>
      </w:r>
      <w:r>
        <w:rPr>
          <w:color w:val="000000"/>
          <w:sz w:val="28"/>
          <w:szCs w:val="28"/>
        </w:rPr>
        <w:t xml:space="preserve"> (20 баллов)</w:t>
      </w:r>
    </w:p>
    <w:p w14:paraId="16956B95" w14:textId="24BFABCE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2: </w:t>
      </w:r>
      <w:r w:rsidR="00654EFF" w:rsidRPr="00654EFF">
        <w:rPr>
          <w:color w:val="000000"/>
          <w:sz w:val="28"/>
          <w:szCs w:val="28"/>
        </w:rPr>
        <w:t>Методы сегментирования рынка, принципы их выбора</w:t>
      </w:r>
      <w:r>
        <w:rPr>
          <w:color w:val="000000"/>
          <w:sz w:val="28"/>
          <w:szCs w:val="28"/>
        </w:rPr>
        <w:t xml:space="preserve"> (20 баллов)</w:t>
      </w:r>
    </w:p>
    <w:p w14:paraId="0C773135" w14:textId="67DC3DE6" w:rsid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3: </w:t>
      </w:r>
      <w:r w:rsidRPr="00D66C7E">
        <w:rPr>
          <w:color w:val="000000"/>
          <w:sz w:val="28"/>
          <w:szCs w:val="28"/>
        </w:rPr>
        <w:t xml:space="preserve">Основные </w:t>
      </w:r>
      <w:r w:rsidR="00654EFF">
        <w:rPr>
          <w:color w:val="000000"/>
          <w:sz w:val="28"/>
          <w:szCs w:val="28"/>
        </w:rPr>
        <w:t xml:space="preserve">этапы </w:t>
      </w:r>
      <w:proofErr w:type="spellStart"/>
      <w:r w:rsidR="00654EFF">
        <w:rPr>
          <w:color w:val="000000"/>
          <w:sz w:val="28"/>
          <w:szCs w:val="28"/>
        </w:rPr>
        <w:t>нейминга</w:t>
      </w:r>
      <w:proofErr w:type="spellEnd"/>
      <w:r w:rsidR="00654EFF">
        <w:rPr>
          <w:color w:val="000000"/>
          <w:sz w:val="28"/>
          <w:szCs w:val="28"/>
        </w:rPr>
        <w:t xml:space="preserve"> при создании нового продукта</w:t>
      </w:r>
      <w:r>
        <w:rPr>
          <w:color w:val="000000"/>
          <w:sz w:val="28"/>
          <w:szCs w:val="28"/>
        </w:rPr>
        <w:t xml:space="preserve"> (20 баллов)</w:t>
      </w:r>
    </w:p>
    <w:p w14:paraId="3E94FBDF" w14:textId="4FEA72C6" w:rsidR="00AD7570" w:rsidRDefault="00875AD7" w:rsidP="00654EFF">
      <w:pPr>
        <w:pStyle w:val="2"/>
        <w:ind w:firstLine="426"/>
        <w:jc w:val="center"/>
        <w:rPr>
          <w:sz w:val="28"/>
          <w:szCs w:val="28"/>
        </w:rPr>
      </w:pPr>
      <w:bookmarkStart w:id="17" w:name="_Toc120642289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  <w:r w:rsidR="00590B04">
        <w:rPr>
          <w:sz w:val="28"/>
          <w:szCs w:val="28"/>
        </w:rPr>
        <w:br/>
      </w:r>
    </w:p>
    <w:p w14:paraId="748F6ADB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6F2AD6D8" w14:textId="24655181" w:rsidR="001B590D" w:rsidRDefault="009F51D8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1B590D" w:rsidRPr="001B590D">
        <w:rPr>
          <w:color w:val="000000"/>
          <w:sz w:val="28"/>
          <w:szCs w:val="28"/>
        </w:rPr>
        <w:t xml:space="preserve">Карпова, С. В.  </w:t>
      </w:r>
      <w:proofErr w:type="spellStart"/>
      <w:proofErr w:type="gramStart"/>
      <w:r w:rsidR="001B590D" w:rsidRPr="001B590D">
        <w:rPr>
          <w:color w:val="000000"/>
          <w:sz w:val="28"/>
          <w:szCs w:val="28"/>
        </w:rPr>
        <w:t>Брендинг</w:t>
      </w:r>
      <w:proofErr w:type="spellEnd"/>
      <w:r w:rsidR="001B590D" w:rsidRPr="001B590D">
        <w:rPr>
          <w:color w:val="000000"/>
          <w:sz w:val="28"/>
          <w:szCs w:val="28"/>
        </w:rPr>
        <w:t xml:space="preserve">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учебник и практикум для прикладного </w:t>
      </w:r>
      <w:proofErr w:type="spellStart"/>
      <w:r w:rsidR="001B590D" w:rsidRPr="001B590D">
        <w:rPr>
          <w:color w:val="000000"/>
          <w:sz w:val="28"/>
          <w:szCs w:val="28"/>
        </w:rPr>
        <w:t>бакалавриата</w:t>
      </w:r>
      <w:proofErr w:type="spellEnd"/>
      <w:r w:rsidR="001B590D" w:rsidRPr="001B590D">
        <w:rPr>
          <w:color w:val="000000"/>
          <w:sz w:val="28"/>
          <w:szCs w:val="28"/>
        </w:rPr>
        <w:t xml:space="preserve"> / С. В. Карпова, И. К. Захаренко. — 2-е изд., </w:t>
      </w:r>
      <w:proofErr w:type="spellStart"/>
      <w:r w:rsidR="001B590D" w:rsidRPr="001B590D">
        <w:rPr>
          <w:color w:val="000000"/>
          <w:sz w:val="28"/>
          <w:szCs w:val="28"/>
        </w:rPr>
        <w:t>перераб</w:t>
      </w:r>
      <w:proofErr w:type="spellEnd"/>
      <w:r w:rsidR="001B590D" w:rsidRPr="001B590D">
        <w:rPr>
          <w:color w:val="000000"/>
          <w:sz w:val="28"/>
          <w:szCs w:val="28"/>
        </w:rPr>
        <w:t xml:space="preserve">. и доп. — </w:t>
      </w:r>
      <w:proofErr w:type="gramStart"/>
      <w:r w:rsidR="001B590D" w:rsidRPr="001B590D">
        <w:rPr>
          <w:color w:val="000000"/>
          <w:sz w:val="28"/>
          <w:szCs w:val="28"/>
        </w:rPr>
        <w:t>Москва :</w:t>
      </w:r>
      <w:proofErr w:type="gramEnd"/>
      <w:r w:rsidR="001B590D" w:rsidRPr="001B590D">
        <w:rPr>
          <w:color w:val="000000"/>
          <w:sz w:val="28"/>
          <w:szCs w:val="28"/>
        </w:rPr>
        <w:t xml:space="preserve"> Издательство </w:t>
      </w:r>
      <w:proofErr w:type="spellStart"/>
      <w:r w:rsidR="001B590D" w:rsidRPr="001B590D">
        <w:rPr>
          <w:color w:val="000000"/>
          <w:sz w:val="28"/>
          <w:szCs w:val="28"/>
        </w:rPr>
        <w:t>Юрайт</w:t>
      </w:r>
      <w:proofErr w:type="spellEnd"/>
      <w:r w:rsidR="001B590D" w:rsidRPr="001B590D">
        <w:rPr>
          <w:color w:val="000000"/>
          <w:sz w:val="28"/>
          <w:szCs w:val="28"/>
        </w:rPr>
        <w:t xml:space="preserve">, 2021. — 439 с. — (Бакалавр. Академический курс). — Образовательная платформа </w:t>
      </w:r>
      <w:proofErr w:type="spellStart"/>
      <w:r w:rsidR="001B590D" w:rsidRPr="001B590D">
        <w:rPr>
          <w:color w:val="000000"/>
          <w:sz w:val="28"/>
          <w:szCs w:val="28"/>
        </w:rPr>
        <w:t>Юрайт</w:t>
      </w:r>
      <w:proofErr w:type="spellEnd"/>
      <w:r w:rsidR="001B590D" w:rsidRPr="001B590D">
        <w:rPr>
          <w:color w:val="000000"/>
          <w:sz w:val="28"/>
          <w:szCs w:val="28"/>
        </w:rPr>
        <w:t xml:space="preserve"> [сайт]. — URL: </w:t>
      </w:r>
      <w:r w:rsidR="001B590D" w:rsidRPr="001B590D">
        <w:rPr>
          <w:color w:val="000000"/>
          <w:sz w:val="28"/>
          <w:szCs w:val="28"/>
        </w:rPr>
        <w:lastRenderedPageBreak/>
        <w:t xml:space="preserve">https://urait.ru/bcode/467833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—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   </w:t>
      </w:r>
    </w:p>
    <w:p w14:paraId="1A76792E" w14:textId="41BC4834" w:rsidR="00AD7570" w:rsidRDefault="00875AD7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2EDB9A90" w14:textId="11E3F7DA" w:rsidR="001B590D" w:rsidRDefault="009F51D8" w:rsidP="009F51D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537FF" w:rsidRPr="00E06E30">
        <w:rPr>
          <w:color w:val="000000"/>
          <w:sz w:val="28"/>
          <w:szCs w:val="28"/>
        </w:rPr>
        <w:t xml:space="preserve">. </w:t>
      </w:r>
      <w:r w:rsidR="001B590D" w:rsidRPr="001B590D">
        <w:rPr>
          <w:color w:val="000000"/>
          <w:sz w:val="28"/>
          <w:szCs w:val="28"/>
        </w:rPr>
        <w:t xml:space="preserve">Шевченко, Д. А. Управление </w:t>
      </w:r>
      <w:proofErr w:type="gramStart"/>
      <w:r w:rsidR="001B590D" w:rsidRPr="001B590D">
        <w:rPr>
          <w:color w:val="000000"/>
          <w:sz w:val="28"/>
          <w:szCs w:val="28"/>
        </w:rPr>
        <w:t>брендом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учебник  / Д. А. Шевченко, Е. В. Пономарева. – </w:t>
      </w:r>
      <w:proofErr w:type="gramStart"/>
      <w:r w:rsidR="001B590D" w:rsidRPr="001B590D">
        <w:rPr>
          <w:color w:val="000000"/>
          <w:sz w:val="28"/>
          <w:szCs w:val="28"/>
        </w:rPr>
        <w:t>Москва :</w:t>
      </w:r>
      <w:proofErr w:type="gramEnd"/>
      <w:r w:rsidR="001B590D" w:rsidRPr="001B590D">
        <w:rPr>
          <w:color w:val="000000"/>
          <w:sz w:val="28"/>
          <w:szCs w:val="28"/>
        </w:rPr>
        <w:t xml:space="preserve"> </w:t>
      </w:r>
      <w:proofErr w:type="spellStart"/>
      <w:r w:rsidR="001B590D" w:rsidRPr="001B590D">
        <w:rPr>
          <w:color w:val="000000"/>
          <w:sz w:val="28"/>
          <w:szCs w:val="28"/>
        </w:rPr>
        <w:t>Директ</w:t>
      </w:r>
      <w:proofErr w:type="spellEnd"/>
      <w:r w:rsidR="001B590D" w:rsidRPr="001B590D">
        <w:rPr>
          <w:color w:val="000000"/>
          <w:sz w:val="28"/>
          <w:szCs w:val="28"/>
        </w:rPr>
        <w:t xml:space="preserve">-Медиа, 2022. – 291 с. – ЭБС Университетская библиотека </w:t>
      </w:r>
      <w:proofErr w:type="spellStart"/>
      <w:r w:rsidR="001B590D" w:rsidRPr="001B590D">
        <w:rPr>
          <w:color w:val="000000"/>
          <w:sz w:val="28"/>
          <w:szCs w:val="28"/>
        </w:rPr>
        <w:t>online</w:t>
      </w:r>
      <w:proofErr w:type="spellEnd"/>
      <w:r w:rsidR="001B590D" w:rsidRPr="001B590D">
        <w:rPr>
          <w:color w:val="000000"/>
          <w:sz w:val="28"/>
          <w:szCs w:val="28"/>
        </w:rPr>
        <w:t xml:space="preserve">. – URL: https://biblioclub.ru/index.php?page=book&amp;id=694021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–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69BC5BEB" w14:textId="445C6240" w:rsidR="001B590D" w:rsidRDefault="009F51D8" w:rsidP="009A1FC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1B590D">
        <w:rPr>
          <w:color w:val="000000"/>
          <w:sz w:val="28"/>
          <w:szCs w:val="28"/>
        </w:rPr>
        <w:t>Т</w:t>
      </w:r>
      <w:r w:rsidR="001B590D" w:rsidRPr="001B590D">
        <w:rPr>
          <w:color w:val="000000"/>
          <w:sz w:val="28"/>
          <w:szCs w:val="28"/>
        </w:rPr>
        <w:t xml:space="preserve">юрин, Д. В. Маркетинговый </w:t>
      </w:r>
      <w:proofErr w:type="gramStart"/>
      <w:r w:rsidR="001B590D" w:rsidRPr="001B590D">
        <w:rPr>
          <w:color w:val="000000"/>
          <w:sz w:val="28"/>
          <w:szCs w:val="28"/>
        </w:rPr>
        <w:t>аудит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учебник / Д.В. Тюрин. — 2-е изд., доп. — </w:t>
      </w:r>
      <w:proofErr w:type="gramStart"/>
      <w:r w:rsidR="001B590D" w:rsidRPr="001B590D">
        <w:rPr>
          <w:color w:val="000000"/>
          <w:sz w:val="28"/>
          <w:szCs w:val="28"/>
        </w:rPr>
        <w:t>Москва :</w:t>
      </w:r>
      <w:proofErr w:type="gramEnd"/>
      <w:r w:rsidR="001B590D" w:rsidRPr="001B590D">
        <w:rPr>
          <w:color w:val="000000"/>
          <w:sz w:val="28"/>
          <w:szCs w:val="28"/>
        </w:rPr>
        <w:t xml:space="preserve"> ИНФРА-М, 2020. — 285 с. — (Высшее образование: </w:t>
      </w:r>
      <w:proofErr w:type="spellStart"/>
      <w:r w:rsidR="001B590D" w:rsidRPr="001B590D">
        <w:rPr>
          <w:color w:val="000000"/>
          <w:sz w:val="28"/>
          <w:szCs w:val="28"/>
        </w:rPr>
        <w:t>Бакалавриат</w:t>
      </w:r>
      <w:proofErr w:type="spellEnd"/>
      <w:r w:rsidR="001B590D" w:rsidRPr="001B590D">
        <w:rPr>
          <w:color w:val="000000"/>
          <w:sz w:val="28"/>
          <w:szCs w:val="28"/>
        </w:rPr>
        <w:t xml:space="preserve">).  – ЭБС ZNANIUM.com. - URL: https://znanium.com/catalog/product/1070529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-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1E401CB3" w14:textId="1F999441" w:rsidR="001B590D" w:rsidRDefault="009F51D8" w:rsidP="00F26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A1FC2">
        <w:rPr>
          <w:color w:val="000000"/>
          <w:sz w:val="28"/>
          <w:szCs w:val="28"/>
        </w:rPr>
        <w:t xml:space="preserve">. </w:t>
      </w:r>
      <w:r w:rsidR="001B590D" w:rsidRPr="001B590D">
        <w:rPr>
          <w:color w:val="000000"/>
          <w:sz w:val="28"/>
          <w:szCs w:val="28"/>
        </w:rPr>
        <w:t>Маркетинг для магистров: учебник / В.</w:t>
      </w:r>
      <w:r w:rsidR="001B590D">
        <w:rPr>
          <w:color w:val="000000"/>
          <w:sz w:val="28"/>
          <w:szCs w:val="28"/>
        </w:rPr>
        <w:t xml:space="preserve"> </w:t>
      </w:r>
      <w:r w:rsidR="001B590D" w:rsidRPr="001B590D">
        <w:rPr>
          <w:color w:val="000000"/>
          <w:sz w:val="28"/>
          <w:szCs w:val="28"/>
        </w:rPr>
        <w:t xml:space="preserve">В. </w:t>
      </w:r>
      <w:proofErr w:type="spellStart"/>
      <w:proofErr w:type="gramStart"/>
      <w:r w:rsidR="001B590D" w:rsidRPr="001B590D">
        <w:rPr>
          <w:color w:val="000000"/>
          <w:sz w:val="28"/>
          <w:szCs w:val="28"/>
        </w:rPr>
        <w:t>Синяев</w:t>
      </w:r>
      <w:proofErr w:type="spellEnd"/>
      <w:r w:rsidR="001B590D" w:rsidRPr="001B590D">
        <w:rPr>
          <w:color w:val="000000"/>
          <w:sz w:val="28"/>
          <w:szCs w:val="28"/>
        </w:rPr>
        <w:t xml:space="preserve">  [</w:t>
      </w:r>
      <w:proofErr w:type="gramEnd"/>
      <w:r w:rsidR="001B590D" w:rsidRPr="001B590D">
        <w:rPr>
          <w:color w:val="000000"/>
          <w:sz w:val="28"/>
          <w:szCs w:val="28"/>
        </w:rPr>
        <w:t xml:space="preserve">и др.]; </w:t>
      </w:r>
      <w:proofErr w:type="spellStart"/>
      <w:r w:rsidR="001B590D" w:rsidRPr="001B590D">
        <w:rPr>
          <w:color w:val="000000"/>
          <w:sz w:val="28"/>
          <w:szCs w:val="28"/>
        </w:rPr>
        <w:t>Финуниверситет</w:t>
      </w:r>
      <w:proofErr w:type="spellEnd"/>
      <w:r w:rsidR="001B590D" w:rsidRPr="001B590D">
        <w:rPr>
          <w:color w:val="000000"/>
          <w:sz w:val="28"/>
          <w:szCs w:val="28"/>
        </w:rPr>
        <w:t xml:space="preserve"> ; под ред. И.</w:t>
      </w:r>
      <w:r w:rsidR="001B590D">
        <w:rPr>
          <w:color w:val="000000"/>
          <w:sz w:val="28"/>
          <w:szCs w:val="28"/>
        </w:rPr>
        <w:t xml:space="preserve"> </w:t>
      </w:r>
      <w:r w:rsidR="001B590D" w:rsidRPr="001B590D">
        <w:rPr>
          <w:color w:val="000000"/>
          <w:sz w:val="28"/>
          <w:szCs w:val="28"/>
        </w:rPr>
        <w:t xml:space="preserve">М. </w:t>
      </w:r>
      <w:proofErr w:type="spellStart"/>
      <w:r w:rsidR="001B590D" w:rsidRPr="001B590D">
        <w:rPr>
          <w:color w:val="000000"/>
          <w:sz w:val="28"/>
          <w:szCs w:val="28"/>
        </w:rPr>
        <w:t>Синяевой</w:t>
      </w:r>
      <w:proofErr w:type="spellEnd"/>
      <w:r w:rsidR="001B590D" w:rsidRPr="001B590D">
        <w:rPr>
          <w:color w:val="000000"/>
          <w:sz w:val="28"/>
          <w:szCs w:val="28"/>
        </w:rPr>
        <w:t xml:space="preserve">. - Москва: Вузовский учебник, 2016. - 368 с. -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непосредственный. - То же.  -  2018. - ЭБС ZNANIUM.com. - URL: https://znanium.com/catalog/product/937984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-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133D4735" w14:textId="3134ABBE" w:rsidR="001B590D" w:rsidRDefault="009F51D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B40B5" w:rsidRPr="008950F2">
        <w:rPr>
          <w:color w:val="000000"/>
          <w:sz w:val="28"/>
          <w:szCs w:val="28"/>
        </w:rPr>
        <w:t xml:space="preserve">. </w:t>
      </w:r>
      <w:r w:rsidR="001B590D" w:rsidRPr="001B590D">
        <w:rPr>
          <w:color w:val="000000"/>
          <w:sz w:val="28"/>
          <w:szCs w:val="28"/>
        </w:rPr>
        <w:t xml:space="preserve">Портер, М. Е. Конкурентная стратегия: методика анализа отраслей и </w:t>
      </w:r>
      <w:proofErr w:type="gramStart"/>
      <w:r w:rsidR="001B590D" w:rsidRPr="001B590D">
        <w:rPr>
          <w:color w:val="000000"/>
          <w:sz w:val="28"/>
          <w:szCs w:val="28"/>
        </w:rPr>
        <w:t>конкурентов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учебно-практическое пособие / М. Е. Портер; пер. с англ. - 7-е изд. - Москва : Альпина </w:t>
      </w:r>
      <w:proofErr w:type="spellStart"/>
      <w:r w:rsidR="001B590D" w:rsidRPr="001B590D">
        <w:rPr>
          <w:color w:val="000000"/>
          <w:sz w:val="28"/>
          <w:szCs w:val="28"/>
        </w:rPr>
        <w:t>Паблишер</w:t>
      </w:r>
      <w:proofErr w:type="spellEnd"/>
      <w:r w:rsidR="001B590D" w:rsidRPr="001B590D">
        <w:rPr>
          <w:color w:val="000000"/>
          <w:sz w:val="28"/>
          <w:szCs w:val="28"/>
        </w:rPr>
        <w:t xml:space="preserve">, 2019. - 453 с. - ЭБС ZNANIUM.com. - URL: https://znanium.com/catalog/product/1838939 (дата </w:t>
      </w:r>
      <w:proofErr w:type="gramStart"/>
      <w:r w:rsidR="001B590D" w:rsidRPr="001B590D">
        <w:rPr>
          <w:color w:val="000000"/>
          <w:sz w:val="28"/>
          <w:szCs w:val="28"/>
        </w:rPr>
        <w:t xml:space="preserve">обращения: 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>.2023</w:t>
      </w:r>
      <w:proofErr w:type="gramEnd"/>
      <w:r w:rsidR="001B590D" w:rsidRPr="001B590D">
        <w:rPr>
          <w:color w:val="000000"/>
          <w:sz w:val="28"/>
          <w:szCs w:val="28"/>
        </w:rPr>
        <w:t xml:space="preserve">). –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1E6DEE38" w14:textId="722F1986" w:rsidR="001B590D" w:rsidRDefault="009F51D8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9A1FC2">
        <w:rPr>
          <w:color w:val="000000"/>
          <w:sz w:val="28"/>
          <w:szCs w:val="28"/>
        </w:rPr>
        <w:t>.</w:t>
      </w:r>
      <w:r w:rsidR="003B40B5" w:rsidRPr="008950F2">
        <w:rPr>
          <w:color w:val="000000"/>
          <w:sz w:val="28"/>
          <w:szCs w:val="28"/>
        </w:rPr>
        <w:t xml:space="preserve"> </w:t>
      </w:r>
      <w:r w:rsidR="001B590D" w:rsidRPr="001B590D">
        <w:rPr>
          <w:color w:val="000000"/>
          <w:sz w:val="28"/>
          <w:szCs w:val="28"/>
        </w:rPr>
        <w:t xml:space="preserve">Стратегический маркетинг для магистров: учебник / О. Н. </w:t>
      </w:r>
      <w:proofErr w:type="spellStart"/>
      <w:proofErr w:type="gramStart"/>
      <w:r w:rsidR="001B590D" w:rsidRPr="001B590D">
        <w:rPr>
          <w:color w:val="000000"/>
          <w:sz w:val="28"/>
          <w:szCs w:val="28"/>
        </w:rPr>
        <w:t>Жильцова</w:t>
      </w:r>
      <w:proofErr w:type="spellEnd"/>
      <w:r w:rsidR="001B590D" w:rsidRPr="001B590D">
        <w:rPr>
          <w:color w:val="000000"/>
          <w:sz w:val="28"/>
          <w:szCs w:val="28"/>
        </w:rPr>
        <w:t xml:space="preserve">  [</w:t>
      </w:r>
      <w:proofErr w:type="gramEnd"/>
      <w:r w:rsidR="001B590D" w:rsidRPr="001B590D">
        <w:rPr>
          <w:color w:val="000000"/>
          <w:sz w:val="28"/>
          <w:szCs w:val="28"/>
        </w:rPr>
        <w:t xml:space="preserve"> и др.]; </w:t>
      </w:r>
      <w:proofErr w:type="spellStart"/>
      <w:r w:rsidR="001B590D" w:rsidRPr="001B590D">
        <w:rPr>
          <w:color w:val="000000"/>
          <w:sz w:val="28"/>
          <w:szCs w:val="28"/>
        </w:rPr>
        <w:t>Финуниверситет</w:t>
      </w:r>
      <w:proofErr w:type="spellEnd"/>
      <w:r w:rsidR="001B590D" w:rsidRPr="001B590D">
        <w:rPr>
          <w:color w:val="000000"/>
          <w:sz w:val="28"/>
          <w:szCs w:val="28"/>
        </w:rPr>
        <w:t xml:space="preserve"> ; под ред. О. Н. </w:t>
      </w:r>
      <w:proofErr w:type="spellStart"/>
      <w:r w:rsidR="001B590D" w:rsidRPr="001B590D">
        <w:rPr>
          <w:color w:val="000000"/>
          <w:sz w:val="28"/>
          <w:szCs w:val="28"/>
        </w:rPr>
        <w:t>Жильцовой</w:t>
      </w:r>
      <w:proofErr w:type="spellEnd"/>
      <w:r w:rsidR="001B590D" w:rsidRPr="001B590D">
        <w:rPr>
          <w:color w:val="000000"/>
          <w:sz w:val="28"/>
          <w:szCs w:val="28"/>
        </w:rPr>
        <w:t xml:space="preserve">. - Москва: Вузовский учебник: ИНФРА-М, 2016. - 316 с. - Текст: непосредственный. - То же. - 2021. - ЭБС ZNANIUM.com. - URL: https://znanium.com/catalog/product/1153779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>.2023). - Текст: электронный.</w:t>
      </w:r>
    </w:p>
    <w:p w14:paraId="69659615" w14:textId="0FFAAA8F" w:rsidR="00237979" w:rsidRPr="00237979" w:rsidRDefault="001B590D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1B590D">
        <w:rPr>
          <w:color w:val="000000"/>
          <w:sz w:val="28"/>
          <w:szCs w:val="28"/>
        </w:rPr>
        <w:t xml:space="preserve"> </w:t>
      </w:r>
      <w:r w:rsidR="00237979" w:rsidRPr="00237979">
        <w:rPr>
          <w:b/>
          <w:color w:val="000000"/>
          <w:sz w:val="28"/>
          <w:szCs w:val="28"/>
        </w:rPr>
        <w:t>Нормативно-правовые источники:</w:t>
      </w:r>
    </w:p>
    <w:p w14:paraId="793B948B" w14:textId="3E872705" w:rsidR="00237979" w:rsidRP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Гражданский кодекс Российской Федерации (с изм. и </w:t>
      </w:r>
      <w:proofErr w:type="spellStart"/>
      <w:r w:rsidR="00237979" w:rsidRPr="00237979">
        <w:rPr>
          <w:color w:val="000000"/>
          <w:sz w:val="28"/>
          <w:szCs w:val="28"/>
        </w:rPr>
        <w:t>дополн</w:t>
      </w:r>
      <w:proofErr w:type="spellEnd"/>
      <w:r w:rsidR="00237979" w:rsidRPr="00237979">
        <w:rPr>
          <w:color w:val="000000"/>
          <w:sz w:val="28"/>
          <w:szCs w:val="28"/>
        </w:rPr>
        <w:t>.).</w:t>
      </w:r>
    </w:p>
    <w:p w14:paraId="7DBE8E6E" w14:textId="6E16C2CB" w:rsidR="00237979" w:rsidRP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Федеральный закон от 13.03.2006 N 38-ФЗ «О рекламе» (с изм. и </w:t>
      </w:r>
      <w:proofErr w:type="spellStart"/>
      <w:r w:rsidR="00237979" w:rsidRPr="00237979">
        <w:rPr>
          <w:color w:val="000000"/>
          <w:sz w:val="28"/>
          <w:szCs w:val="28"/>
        </w:rPr>
        <w:t>дополн</w:t>
      </w:r>
      <w:proofErr w:type="spellEnd"/>
      <w:r w:rsidR="00237979" w:rsidRPr="00237979">
        <w:rPr>
          <w:color w:val="000000"/>
          <w:sz w:val="28"/>
          <w:szCs w:val="28"/>
        </w:rPr>
        <w:t>.).</w:t>
      </w:r>
    </w:p>
    <w:p w14:paraId="126B0E92" w14:textId="65A6DBD2" w:rsidR="00237979" w:rsidRP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Федеральный закон от 27.07.2006 N 149-ФЗ «Об информации, информационных технологиях и о защите информации» (с изм. и </w:t>
      </w:r>
      <w:proofErr w:type="spellStart"/>
      <w:r w:rsidR="00237979" w:rsidRPr="00237979">
        <w:rPr>
          <w:color w:val="000000"/>
          <w:sz w:val="28"/>
          <w:szCs w:val="28"/>
        </w:rPr>
        <w:t>дополн</w:t>
      </w:r>
      <w:proofErr w:type="spellEnd"/>
      <w:r w:rsidR="00237979" w:rsidRPr="00237979">
        <w:rPr>
          <w:color w:val="000000"/>
          <w:sz w:val="28"/>
          <w:szCs w:val="28"/>
        </w:rPr>
        <w:t>.).</w:t>
      </w:r>
    </w:p>
    <w:p w14:paraId="1FA8A8F1" w14:textId="78A5798A" w:rsid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>Закон РФ «О защите прав потребителей» от 07.02.1992 №2300-1. (в ред. Федерального Закона от 09.01. 1996. №2-ФЗ, с изм. и доп.).</w:t>
      </w:r>
    </w:p>
    <w:p w14:paraId="1062F62E" w14:textId="319FF595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>Информационные ресурсы Интернет – официальные сайты</w:t>
      </w:r>
      <w:r>
        <w:rPr>
          <w:b/>
          <w:color w:val="000000"/>
          <w:sz w:val="28"/>
          <w:szCs w:val="28"/>
        </w:rPr>
        <w:t>:</w:t>
      </w:r>
    </w:p>
    <w:p w14:paraId="3F8AF6DD" w14:textId="1E125288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1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АКАР – http://www.akarussia.ru.</w:t>
      </w:r>
    </w:p>
    <w:p w14:paraId="512D3FF2" w14:textId="3125899E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2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Гильдии Маркетологов – http://www.marketologi.ru.</w:t>
      </w:r>
    </w:p>
    <w:p w14:paraId="4FFB0194" w14:textId="66619912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3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правовой системы «Консультант Плюс» – //http://www.consultant.ru и правовой системы «Гарант»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://www.garant.ru.</w:t>
      </w:r>
    </w:p>
    <w:p w14:paraId="6B785C5C" w14:textId="5BE4D56F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4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по надзору в сферы защиты прав потребителей и благополучия человека – http://www.rospotrebnadzor.ru.</w:t>
      </w:r>
    </w:p>
    <w:p w14:paraId="037C2E36" w14:textId="5C8FB2B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5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государственной статистики (Росстата) www.gks.ru.</w:t>
      </w:r>
    </w:p>
    <w:p w14:paraId="4E057999" w14:textId="06F62D76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6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Система профессионального анализа рынков и компаний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://www.spark-interfax.ru.</w:t>
      </w:r>
    </w:p>
    <w:p w14:paraId="219288B5" w14:textId="5943AD40" w:rsid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Сайт энциклопедии маркетинга – </w:t>
      </w:r>
      <w:hyperlink r:id="rId7" w:history="1">
        <w:r w:rsidR="009A1FC2" w:rsidRPr="00256DED">
          <w:rPr>
            <w:rStyle w:val="ad"/>
            <w:sz w:val="28"/>
            <w:szCs w:val="28"/>
          </w:rPr>
          <w:t>http://www.marketing.spb.ru</w:t>
        </w:r>
      </w:hyperlink>
      <w:r w:rsidR="00237979" w:rsidRPr="00237979">
        <w:rPr>
          <w:color w:val="000000"/>
          <w:sz w:val="28"/>
          <w:szCs w:val="28"/>
        </w:rPr>
        <w:t>.</w:t>
      </w:r>
    </w:p>
    <w:p w14:paraId="5FC014BC" w14:textId="77777777" w:rsidR="00AD7570" w:rsidRDefault="00875AD7" w:rsidP="00654EFF">
      <w:pPr>
        <w:pStyle w:val="2"/>
        <w:ind w:firstLine="426"/>
        <w:jc w:val="center"/>
        <w:rPr>
          <w:sz w:val="28"/>
          <w:szCs w:val="28"/>
        </w:rPr>
      </w:pPr>
      <w:bookmarkStart w:id="18" w:name="_Toc120642290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65C31661" w14:textId="6AAE2C4E" w:rsidR="009A1FC2" w:rsidRDefault="00875AD7" w:rsidP="009A1FC2">
      <w:pPr>
        <w:rPr>
          <w:sz w:val="28"/>
          <w:szCs w:val="28"/>
        </w:rPr>
      </w:pPr>
      <w:r w:rsidRPr="008950F2">
        <w:rPr>
          <w:color w:val="000000"/>
          <w:sz w:val="28"/>
          <w:szCs w:val="28"/>
        </w:rPr>
        <w:t>1.</w:t>
      </w:r>
      <w:r w:rsidRPr="008950F2">
        <w:rPr>
          <w:color w:val="000000"/>
          <w:sz w:val="28"/>
          <w:szCs w:val="28"/>
        </w:rPr>
        <w:tab/>
      </w:r>
      <w:r w:rsidR="009A1FC2" w:rsidRPr="009A1FC2">
        <w:rPr>
          <w:sz w:val="28"/>
          <w:szCs w:val="28"/>
        </w:rPr>
        <w:t>Электронные ресурсы БИК:</w:t>
      </w:r>
    </w:p>
    <w:p w14:paraId="083E820D" w14:textId="77777777" w:rsidR="009A1FC2" w:rsidRPr="009A1FC2" w:rsidRDefault="009A1FC2" w:rsidP="009A1FC2">
      <w:pPr>
        <w:rPr>
          <w:sz w:val="28"/>
          <w:szCs w:val="28"/>
        </w:rPr>
      </w:pPr>
    </w:p>
    <w:p w14:paraId="610FD508" w14:textId="77777777" w:rsidR="009A1FC2" w:rsidRPr="009A1FC2" w:rsidRDefault="009A1FC2" w:rsidP="00114548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 w:rsidRPr="009A1FC2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376C897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59E29A35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6542C66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4DC1835B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lastRenderedPageBreak/>
        <w:t>Электронно-библиотечная система издательства «ЮРАЙТ» https://urait.ru/</w:t>
      </w:r>
    </w:p>
    <w:p w14:paraId="13D9072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9" w:history="1">
        <w:r w:rsidRPr="009A1FC2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07F48637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4ACDA90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0" w:history="1">
        <w:r w:rsidRPr="009A1FC2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4EDB0C9F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448012BE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005BDAD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5EE73F7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6879F45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299FCCD4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7281BA54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75D6162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11" w:history="1">
        <w:r w:rsidRPr="009A1FC2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311C0CA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>STATISTA https://www.statista.com/</w:t>
      </w:r>
    </w:p>
    <w:p w14:paraId="1C1EA86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5F2F5EAB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374FAB8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06731E2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" w:history="1">
        <w:r w:rsidRPr="009A1FC2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0957763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" w:history="1">
        <w:r w:rsidRPr="009A1FC2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7B5DCAA1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9A1FC2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9A1FC2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14" w:history="1">
        <w:r w:rsidRPr="009A1FC2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58336F5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jc w:val="both"/>
        <w:rPr>
          <w:bCs/>
          <w:sz w:val="28"/>
          <w:szCs w:val="28"/>
          <w:lang w:val="en-US"/>
        </w:rPr>
      </w:pPr>
      <w:r w:rsidRPr="009A1FC2">
        <w:rPr>
          <w:bCs/>
          <w:sz w:val="28"/>
          <w:szCs w:val="28"/>
          <w:lang w:val="en-US"/>
        </w:rPr>
        <w:t xml:space="preserve">JSTOR. Arts &amp; Sciences I Collection </w:t>
      </w:r>
      <w:hyperlink r:id="rId15" w:history="1">
        <w:r w:rsidRPr="009A1FC2">
          <w:rPr>
            <w:sz w:val="28"/>
            <w:szCs w:val="28"/>
            <w:lang w:val="en-US"/>
          </w:rPr>
          <w:t>https://www.jstor.org/</w:t>
        </w:r>
      </w:hyperlink>
    </w:p>
    <w:p w14:paraId="4843F36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16" w:history="1">
        <w:r w:rsidRPr="009A1FC2">
          <w:rPr>
            <w:sz w:val="28"/>
            <w:szCs w:val="28"/>
            <w:shd w:val="clear" w:color="auto" w:fill="FFFFFF"/>
          </w:rPr>
          <w:t>https://www.oecd-ilibrary.org/</w:t>
        </w:r>
      </w:hyperlink>
    </w:p>
    <w:p w14:paraId="71DDFEE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9A1FC2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6C89A6A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7" w:history="1">
        <w:r w:rsidRPr="009A1FC2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77CA7B47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14:paraId="2DE83852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40C5806C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 w14:paraId="73DC98E1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70E1F449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27657ACC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7B24BBB2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4B41A8D4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14:paraId="30F6AEF3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14:paraId="02A26344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14:paraId="6B00B211" w14:textId="77777777" w:rsidR="00AD7570" w:rsidRDefault="00875AD7" w:rsidP="00654EFF">
      <w:pPr>
        <w:pStyle w:val="2"/>
        <w:jc w:val="center"/>
        <w:rPr>
          <w:sz w:val="28"/>
          <w:szCs w:val="28"/>
        </w:rPr>
      </w:pPr>
      <w:bookmarkStart w:id="19" w:name="_Toc120642291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14:paraId="5F8D765D" w14:textId="77777777" w:rsidR="002C3A27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0A8D62B6" w14:textId="77777777" w:rsidR="00D66C7E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8950F2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магистратуры в Финансовом университете, утвержденные приказом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>»), использовать методические рекомендации департамента.</w:t>
      </w:r>
    </w:p>
    <w:p w14:paraId="7E211870" w14:textId="4D18164C" w:rsidR="00D66C7E" w:rsidRP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B7C8D">
        <w:rPr>
          <w:rFonts w:eastAsia="Calibri"/>
          <w:b/>
          <w:sz w:val="28"/>
          <w:szCs w:val="28"/>
        </w:rPr>
        <w:t>Практико-ориентированные и ситуационные задания</w:t>
      </w:r>
      <w:r w:rsidRPr="00D66C7E">
        <w:rPr>
          <w:rFonts w:eastAsia="Calibri"/>
          <w:sz w:val="28"/>
          <w:szCs w:val="28"/>
        </w:rPr>
        <w:t xml:space="preserve"> могут выполняться студентами индивидуально или в группе и основаны на решении </w:t>
      </w:r>
      <w:r w:rsidRPr="00D66C7E">
        <w:rPr>
          <w:rFonts w:eastAsia="Calibri"/>
          <w:sz w:val="28"/>
          <w:szCs w:val="28"/>
        </w:rPr>
        <w:lastRenderedPageBreak/>
        <w:t>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0587B29B" w14:textId="77777777" w:rsid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Устный опрос </w:t>
      </w:r>
      <w:r w:rsidRPr="00D66C7E">
        <w:rPr>
          <w:rFonts w:eastAsia="Calibri"/>
          <w:sz w:val="28"/>
          <w:szCs w:val="28"/>
        </w:rPr>
        <w:t>проводится на семинаре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06D28559" w14:textId="6D9BA26A" w:rsidR="002C3A27" w:rsidRPr="008950F2" w:rsidRDefault="002C3A27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66D7CC29" w14:textId="489BD005" w:rsidR="00AD7570" w:rsidRDefault="00875AD7" w:rsidP="00654EFF">
      <w:pPr>
        <w:pStyle w:val="2"/>
        <w:ind w:firstLine="426"/>
        <w:jc w:val="center"/>
        <w:rPr>
          <w:sz w:val="28"/>
          <w:szCs w:val="28"/>
        </w:rPr>
      </w:pPr>
      <w:bookmarkStart w:id="20" w:name="_Toc120642292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1C883499" w14:textId="77777777" w:rsidR="002C3A27" w:rsidRPr="002C3A27" w:rsidRDefault="002C3A27" w:rsidP="002C3A27"/>
    <w:p w14:paraId="7FC03A6D" w14:textId="5D49B1BF" w:rsidR="00AD7570" w:rsidRPr="008E0964" w:rsidRDefault="00875AD7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center"/>
        <w:rPr>
          <w:b/>
          <w:color w:val="000000"/>
          <w:sz w:val="28"/>
          <w:szCs w:val="28"/>
        </w:rPr>
      </w:pPr>
      <w:r w:rsidRPr="008E0964">
        <w:rPr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14:paraId="0C8E5944" w14:textId="642B447C" w:rsidR="00AD7570" w:rsidRPr="00EC5487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EC5487">
        <w:rPr>
          <w:color w:val="000000"/>
          <w:sz w:val="28"/>
          <w:szCs w:val="28"/>
        </w:rPr>
        <w:t xml:space="preserve">1. </w:t>
      </w:r>
      <w:r w:rsidR="00875AD7" w:rsidRPr="00F95711">
        <w:rPr>
          <w:color w:val="000000"/>
          <w:sz w:val="28"/>
          <w:szCs w:val="28"/>
          <w:lang w:val="en-US"/>
        </w:rPr>
        <w:t>Windows</w:t>
      </w:r>
      <w:r w:rsidR="00875AD7" w:rsidRPr="00EC5487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Microsoft</w:t>
      </w:r>
      <w:r w:rsidR="00875AD7" w:rsidRPr="00EC5487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office</w:t>
      </w:r>
      <w:r w:rsidR="00875AD7" w:rsidRPr="00EC5487">
        <w:rPr>
          <w:color w:val="000000"/>
          <w:sz w:val="28"/>
          <w:szCs w:val="28"/>
        </w:rPr>
        <w:t xml:space="preserve">; </w:t>
      </w:r>
    </w:p>
    <w:p w14:paraId="4C034E4F" w14:textId="6D7B7BC6" w:rsidR="00AD7570" w:rsidRPr="00EC5487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EC5487">
        <w:rPr>
          <w:color w:val="000000"/>
          <w:sz w:val="28"/>
          <w:szCs w:val="28"/>
        </w:rPr>
        <w:t xml:space="preserve">2. </w:t>
      </w:r>
      <w:r w:rsidR="00875AD7">
        <w:rPr>
          <w:color w:val="000000"/>
          <w:sz w:val="28"/>
          <w:szCs w:val="28"/>
        </w:rPr>
        <w:t>Антивирус</w:t>
      </w:r>
      <w:r w:rsidR="00875AD7" w:rsidRPr="00EC5487">
        <w:rPr>
          <w:color w:val="000000"/>
          <w:sz w:val="28"/>
          <w:szCs w:val="28"/>
        </w:rPr>
        <w:t xml:space="preserve"> </w:t>
      </w:r>
      <w:r w:rsidR="002C3A27" w:rsidRPr="00D93931">
        <w:rPr>
          <w:color w:val="000000" w:themeColor="text1"/>
          <w:sz w:val="28"/>
          <w:szCs w:val="28"/>
          <w:lang w:val="en-US"/>
        </w:rPr>
        <w:t>Kaspersky</w:t>
      </w:r>
    </w:p>
    <w:p w14:paraId="35E006EA" w14:textId="7CDF3CD0" w:rsidR="00AD7570" w:rsidRPr="008E0964" w:rsidRDefault="00875AD7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center"/>
        <w:rPr>
          <w:b/>
          <w:color w:val="000000"/>
          <w:sz w:val="28"/>
          <w:szCs w:val="28"/>
        </w:rPr>
      </w:pPr>
      <w:r w:rsidRPr="00EC5487">
        <w:rPr>
          <w:b/>
          <w:color w:val="000000"/>
          <w:sz w:val="28"/>
          <w:szCs w:val="28"/>
        </w:rPr>
        <w:t xml:space="preserve">11.2. </w:t>
      </w:r>
      <w:r w:rsidRPr="008E0964">
        <w:rPr>
          <w:b/>
          <w:color w:val="000000"/>
          <w:sz w:val="28"/>
          <w:szCs w:val="28"/>
        </w:rPr>
        <w:t>Современные профессиональные базы данных и информац</w:t>
      </w:r>
      <w:r w:rsidR="008E0964">
        <w:rPr>
          <w:b/>
          <w:color w:val="000000"/>
          <w:sz w:val="28"/>
          <w:szCs w:val="28"/>
        </w:rPr>
        <w:t>ионные справочные системы</w:t>
      </w:r>
    </w:p>
    <w:p w14:paraId="6E760D28" w14:textId="5C886579" w:rsidR="00AD7570" w:rsidRDefault="008E0964" w:rsidP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A529B2">
        <w:rPr>
          <w:rFonts w:eastAsia="Calibri"/>
          <w:bCs/>
          <w:sz w:val="28"/>
          <w:szCs w:val="28"/>
        </w:rPr>
        <w:t xml:space="preserve">Информационно-правовая система </w:t>
      </w:r>
      <w:r w:rsidR="00875AD7" w:rsidRPr="00A529B2">
        <w:rPr>
          <w:color w:val="000000"/>
          <w:sz w:val="28"/>
          <w:szCs w:val="28"/>
        </w:rPr>
        <w:t xml:space="preserve">«Консультант Плюс», </w:t>
      </w:r>
      <w:r w:rsidRPr="00A529B2">
        <w:rPr>
          <w:color w:val="000000"/>
          <w:sz w:val="28"/>
          <w:szCs w:val="28"/>
        </w:rPr>
        <w:br/>
      </w:r>
      <w:r w:rsidRPr="00A529B2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>
        <w:rPr>
          <w:color w:val="000000"/>
          <w:sz w:val="28"/>
          <w:szCs w:val="28"/>
        </w:rPr>
        <w:t>«Гарант».</w:t>
      </w:r>
      <w:r w:rsidR="00875AD7">
        <w:rPr>
          <w:color w:val="000000"/>
          <w:sz w:val="28"/>
          <w:szCs w:val="28"/>
        </w:rPr>
        <w:t xml:space="preserve"> </w:t>
      </w:r>
    </w:p>
    <w:p w14:paraId="41E3A2AE" w14:textId="4799406F" w:rsidR="00AD7570" w:rsidRDefault="00875AD7" w:rsidP="00654EFF">
      <w:pPr>
        <w:pStyle w:val="2"/>
        <w:jc w:val="center"/>
        <w:rPr>
          <w:sz w:val="28"/>
          <w:szCs w:val="28"/>
        </w:rPr>
      </w:pPr>
      <w:bookmarkStart w:id="21" w:name="_Toc120642293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1"/>
      <w:r w:rsidR="008E0964">
        <w:rPr>
          <w:sz w:val="28"/>
          <w:szCs w:val="28"/>
        </w:rPr>
        <w:br/>
      </w:r>
      <w:r w:rsidR="008E0964" w:rsidRPr="00A529B2">
        <w:rPr>
          <w:b w:val="0"/>
          <w:sz w:val="28"/>
          <w:szCs w:val="28"/>
        </w:rPr>
        <w:t>Для осуществления образовательного процесса по дисциплине «</w:t>
      </w:r>
      <w:r w:rsidR="00654EFF">
        <w:rPr>
          <w:b w:val="0"/>
          <w:sz w:val="28"/>
          <w:szCs w:val="28"/>
        </w:rPr>
        <w:t>Практикум по разработке нового продукта</w:t>
      </w:r>
      <w:r w:rsidR="008E0964" w:rsidRPr="00A529B2">
        <w:rPr>
          <w:b w:val="0"/>
          <w:sz w:val="28"/>
          <w:szCs w:val="28"/>
        </w:rPr>
        <w:t>», необходимо:</w:t>
      </w:r>
    </w:p>
    <w:p w14:paraId="54E4BD75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66451FF2" w14:textId="750BB156" w:rsidR="00AD7570" w:rsidRDefault="0081044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 с доступом в интернет.</w:t>
      </w:r>
    </w:p>
    <w:p w14:paraId="3FB62CE6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AD757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7B54D" w14:textId="77777777" w:rsidR="00385C02" w:rsidRDefault="00385C02">
      <w:r>
        <w:separator/>
      </w:r>
    </w:p>
  </w:endnote>
  <w:endnote w:type="continuationSeparator" w:id="0">
    <w:p w14:paraId="7BCC04D1" w14:textId="77777777" w:rsidR="00385C02" w:rsidRDefault="00385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oxima Nova">
    <w:altName w:val="Tahoma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C8478" w14:textId="77777777" w:rsidR="000F1F5D" w:rsidRDefault="000F1F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7CA2B832" w14:textId="77777777" w:rsidR="000F1F5D" w:rsidRDefault="000F1F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9852D" w14:textId="0D0B0D49" w:rsidR="000F1F5D" w:rsidRDefault="000F1F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B330B9">
      <w:rPr>
        <w:noProof/>
        <w:color w:val="000000"/>
        <w:sz w:val="24"/>
        <w:szCs w:val="24"/>
      </w:rPr>
      <w:t>6</w:t>
    </w:r>
    <w:r>
      <w:rPr>
        <w:color w:val="000000"/>
        <w:sz w:val="24"/>
        <w:szCs w:val="24"/>
      </w:rPr>
      <w:fldChar w:fldCharType="end"/>
    </w:r>
  </w:p>
  <w:p w14:paraId="36A6D422" w14:textId="77777777" w:rsidR="000F1F5D" w:rsidRDefault="000F1F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E9832" w14:textId="77777777" w:rsidR="000F1F5D" w:rsidRDefault="000F1F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3F81A5BC" w14:textId="77777777" w:rsidR="000F1F5D" w:rsidRDefault="000F1F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9AF8A" w14:textId="77777777" w:rsidR="00385C02" w:rsidRDefault="00385C02">
      <w:r>
        <w:separator/>
      </w:r>
    </w:p>
  </w:footnote>
  <w:footnote w:type="continuationSeparator" w:id="0">
    <w:p w14:paraId="31704A72" w14:textId="77777777" w:rsidR="00385C02" w:rsidRDefault="00385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D536A" w14:textId="77777777" w:rsidR="000F1F5D" w:rsidRDefault="000F1F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627BE" w14:textId="77777777" w:rsidR="000F1F5D" w:rsidRDefault="000F1F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FD849" w14:textId="77777777" w:rsidR="000F1F5D" w:rsidRDefault="000F1F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FF0"/>
    <w:multiLevelType w:val="multilevel"/>
    <w:tmpl w:val="76FC2B26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5B2AFD"/>
    <w:multiLevelType w:val="multilevel"/>
    <w:tmpl w:val="ED66F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507D1"/>
    <w:multiLevelType w:val="multilevel"/>
    <w:tmpl w:val="092A04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E7BF5"/>
    <w:multiLevelType w:val="multilevel"/>
    <w:tmpl w:val="64604A9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4176FE7"/>
    <w:multiLevelType w:val="multilevel"/>
    <w:tmpl w:val="A26A5498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6" w15:restartNumberingAfterBreak="0">
    <w:nsid w:val="23E96B46"/>
    <w:multiLevelType w:val="multilevel"/>
    <w:tmpl w:val="79A6695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7" w15:restartNumberingAfterBreak="0">
    <w:nsid w:val="26B77709"/>
    <w:multiLevelType w:val="multilevel"/>
    <w:tmpl w:val="E02C9E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465A"/>
    <w:multiLevelType w:val="multilevel"/>
    <w:tmpl w:val="6F988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81627"/>
    <w:multiLevelType w:val="multilevel"/>
    <w:tmpl w:val="06960EC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5897B37"/>
    <w:multiLevelType w:val="multilevel"/>
    <w:tmpl w:val="8A40267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2" w15:restartNumberingAfterBreak="0">
    <w:nsid w:val="390825F9"/>
    <w:multiLevelType w:val="multilevel"/>
    <w:tmpl w:val="1C52CD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3" w15:restartNumberingAfterBreak="0">
    <w:nsid w:val="39CD3A81"/>
    <w:multiLevelType w:val="multilevel"/>
    <w:tmpl w:val="2C622B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AC76A0"/>
    <w:multiLevelType w:val="hybridMultilevel"/>
    <w:tmpl w:val="5860C9EE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5" w15:restartNumberingAfterBreak="0">
    <w:nsid w:val="4B18122F"/>
    <w:multiLevelType w:val="hybridMultilevel"/>
    <w:tmpl w:val="70169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20FEC"/>
    <w:multiLevelType w:val="multilevel"/>
    <w:tmpl w:val="2612E22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7" w15:restartNumberingAfterBreak="0">
    <w:nsid w:val="55002ED0"/>
    <w:multiLevelType w:val="multilevel"/>
    <w:tmpl w:val="33D034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9E46B5"/>
    <w:multiLevelType w:val="multilevel"/>
    <w:tmpl w:val="7E6EA9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150FBF"/>
    <w:multiLevelType w:val="multilevel"/>
    <w:tmpl w:val="A47001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F4237"/>
    <w:multiLevelType w:val="multilevel"/>
    <w:tmpl w:val="DA8E009E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665E5DFA"/>
    <w:multiLevelType w:val="multilevel"/>
    <w:tmpl w:val="F078C5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012B8"/>
    <w:multiLevelType w:val="multilevel"/>
    <w:tmpl w:val="84B6C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835A4"/>
    <w:multiLevelType w:val="multilevel"/>
    <w:tmpl w:val="48C8AC4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FDD1B17"/>
    <w:multiLevelType w:val="multilevel"/>
    <w:tmpl w:val="ECE80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0"/>
  </w:num>
  <w:num w:numId="4">
    <w:abstractNumId w:val="0"/>
  </w:num>
  <w:num w:numId="5">
    <w:abstractNumId w:val="16"/>
  </w:num>
  <w:num w:numId="6">
    <w:abstractNumId w:val="23"/>
  </w:num>
  <w:num w:numId="7">
    <w:abstractNumId w:val="19"/>
  </w:num>
  <w:num w:numId="8">
    <w:abstractNumId w:val="4"/>
  </w:num>
  <w:num w:numId="9">
    <w:abstractNumId w:val="3"/>
  </w:num>
  <w:num w:numId="10">
    <w:abstractNumId w:val="11"/>
  </w:num>
  <w:num w:numId="11">
    <w:abstractNumId w:val="2"/>
  </w:num>
  <w:num w:numId="12">
    <w:abstractNumId w:val="17"/>
  </w:num>
  <w:num w:numId="13">
    <w:abstractNumId w:val="6"/>
  </w:num>
  <w:num w:numId="14">
    <w:abstractNumId w:val="18"/>
  </w:num>
  <w:num w:numId="15">
    <w:abstractNumId w:val="8"/>
  </w:num>
  <w:num w:numId="16">
    <w:abstractNumId w:val="24"/>
  </w:num>
  <w:num w:numId="17">
    <w:abstractNumId w:val="7"/>
  </w:num>
  <w:num w:numId="18">
    <w:abstractNumId w:val="13"/>
  </w:num>
  <w:num w:numId="19">
    <w:abstractNumId w:val="12"/>
  </w:num>
  <w:num w:numId="20">
    <w:abstractNumId w:val="22"/>
  </w:num>
  <w:num w:numId="21">
    <w:abstractNumId w:val="10"/>
  </w:num>
  <w:num w:numId="22">
    <w:abstractNumId w:val="1"/>
  </w:num>
  <w:num w:numId="23">
    <w:abstractNumId w:val="14"/>
  </w:num>
  <w:num w:numId="24">
    <w:abstractNumId w:val="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70"/>
    <w:rsid w:val="00012A38"/>
    <w:rsid w:val="00017BF1"/>
    <w:rsid w:val="00061A8C"/>
    <w:rsid w:val="000641F5"/>
    <w:rsid w:val="00093951"/>
    <w:rsid w:val="000F1F5D"/>
    <w:rsid w:val="00114548"/>
    <w:rsid w:val="00125B45"/>
    <w:rsid w:val="00131C76"/>
    <w:rsid w:val="00134792"/>
    <w:rsid w:val="00181D61"/>
    <w:rsid w:val="0019181C"/>
    <w:rsid w:val="00197B3A"/>
    <w:rsid w:val="001A448C"/>
    <w:rsid w:val="001A4B38"/>
    <w:rsid w:val="001B590D"/>
    <w:rsid w:val="001C7F8B"/>
    <w:rsid w:val="001D06CA"/>
    <w:rsid w:val="001D451F"/>
    <w:rsid w:val="001E1B85"/>
    <w:rsid w:val="001E4414"/>
    <w:rsid w:val="001F73B4"/>
    <w:rsid w:val="001F7A08"/>
    <w:rsid w:val="00217FA5"/>
    <w:rsid w:val="002202EE"/>
    <w:rsid w:val="002237B8"/>
    <w:rsid w:val="00231F84"/>
    <w:rsid w:val="00237979"/>
    <w:rsid w:val="00286DF9"/>
    <w:rsid w:val="00290B46"/>
    <w:rsid w:val="002B6F74"/>
    <w:rsid w:val="002C3A27"/>
    <w:rsid w:val="002D0C84"/>
    <w:rsid w:val="002F0B8F"/>
    <w:rsid w:val="00324502"/>
    <w:rsid w:val="00326CDA"/>
    <w:rsid w:val="003325F1"/>
    <w:rsid w:val="00334FA7"/>
    <w:rsid w:val="0033548A"/>
    <w:rsid w:val="00341A4B"/>
    <w:rsid w:val="003471E1"/>
    <w:rsid w:val="00351963"/>
    <w:rsid w:val="00351D94"/>
    <w:rsid w:val="0038517F"/>
    <w:rsid w:val="00385C02"/>
    <w:rsid w:val="00393C13"/>
    <w:rsid w:val="003949D5"/>
    <w:rsid w:val="003A12E5"/>
    <w:rsid w:val="003B40B5"/>
    <w:rsid w:val="003C2595"/>
    <w:rsid w:val="003C5CB8"/>
    <w:rsid w:val="003E4344"/>
    <w:rsid w:val="003E79CA"/>
    <w:rsid w:val="00420043"/>
    <w:rsid w:val="00436007"/>
    <w:rsid w:val="0046091C"/>
    <w:rsid w:val="004629A6"/>
    <w:rsid w:val="004755FE"/>
    <w:rsid w:val="004824EC"/>
    <w:rsid w:val="004831BD"/>
    <w:rsid w:val="004E7E70"/>
    <w:rsid w:val="004F3CCE"/>
    <w:rsid w:val="00537A38"/>
    <w:rsid w:val="00590B04"/>
    <w:rsid w:val="005A22DB"/>
    <w:rsid w:val="005D0919"/>
    <w:rsid w:val="005D7351"/>
    <w:rsid w:val="005F757C"/>
    <w:rsid w:val="00626220"/>
    <w:rsid w:val="00627C7E"/>
    <w:rsid w:val="00645FED"/>
    <w:rsid w:val="00654EFF"/>
    <w:rsid w:val="00677EE8"/>
    <w:rsid w:val="00694742"/>
    <w:rsid w:val="006951E4"/>
    <w:rsid w:val="00697ED5"/>
    <w:rsid w:val="006A28DD"/>
    <w:rsid w:val="006B578F"/>
    <w:rsid w:val="006B5F03"/>
    <w:rsid w:val="006E2013"/>
    <w:rsid w:val="007003AF"/>
    <w:rsid w:val="007028F1"/>
    <w:rsid w:val="00705FBA"/>
    <w:rsid w:val="00706924"/>
    <w:rsid w:val="0071099E"/>
    <w:rsid w:val="0073770F"/>
    <w:rsid w:val="00753D6D"/>
    <w:rsid w:val="00787104"/>
    <w:rsid w:val="007D6A49"/>
    <w:rsid w:val="00810440"/>
    <w:rsid w:val="00832B2E"/>
    <w:rsid w:val="008336C0"/>
    <w:rsid w:val="00834C76"/>
    <w:rsid w:val="00860095"/>
    <w:rsid w:val="00875AD7"/>
    <w:rsid w:val="008770AE"/>
    <w:rsid w:val="00890D52"/>
    <w:rsid w:val="008950F2"/>
    <w:rsid w:val="008A6321"/>
    <w:rsid w:val="008C0795"/>
    <w:rsid w:val="008C79F5"/>
    <w:rsid w:val="008E0964"/>
    <w:rsid w:val="008E3962"/>
    <w:rsid w:val="008F0C5A"/>
    <w:rsid w:val="008F15DE"/>
    <w:rsid w:val="00901BE3"/>
    <w:rsid w:val="009046BE"/>
    <w:rsid w:val="0091272E"/>
    <w:rsid w:val="009374AB"/>
    <w:rsid w:val="009571CC"/>
    <w:rsid w:val="00957432"/>
    <w:rsid w:val="00960F09"/>
    <w:rsid w:val="009711CB"/>
    <w:rsid w:val="009819F9"/>
    <w:rsid w:val="009A1FC2"/>
    <w:rsid w:val="009A5260"/>
    <w:rsid w:val="009A62ED"/>
    <w:rsid w:val="009B7C8D"/>
    <w:rsid w:val="009C239F"/>
    <w:rsid w:val="009C5BB3"/>
    <w:rsid w:val="009C7237"/>
    <w:rsid w:val="009C7EE7"/>
    <w:rsid w:val="009D34F7"/>
    <w:rsid w:val="009F0E9F"/>
    <w:rsid w:val="009F4B63"/>
    <w:rsid w:val="009F5043"/>
    <w:rsid w:val="009F51D8"/>
    <w:rsid w:val="009F74D2"/>
    <w:rsid w:val="00A00B67"/>
    <w:rsid w:val="00A0649C"/>
    <w:rsid w:val="00A23CA7"/>
    <w:rsid w:val="00A41851"/>
    <w:rsid w:val="00A529B2"/>
    <w:rsid w:val="00A65DF4"/>
    <w:rsid w:val="00A85520"/>
    <w:rsid w:val="00AA29C4"/>
    <w:rsid w:val="00AA3592"/>
    <w:rsid w:val="00AD7570"/>
    <w:rsid w:val="00AF1530"/>
    <w:rsid w:val="00B00AD9"/>
    <w:rsid w:val="00B03BBA"/>
    <w:rsid w:val="00B07E74"/>
    <w:rsid w:val="00B11993"/>
    <w:rsid w:val="00B11F4E"/>
    <w:rsid w:val="00B146B4"/>
    <w:rsid w:val="00B2557F"/>
    <w:rsid w:val="00B32D98"/>
    <w:rsid w:val="00B330B9"/>
    <w:rsid w:val="00B364EC"/>
    <w:rsid w:val="00B504CD"/>
    <w:rsid w:val="00B537FF"/>
    <w:rsid w:val="00B60A3E"/>
    <w:rsid w:val="00B70123"/>
    <w:rsid w:val="00B74216"/>
    <w:rsid w:val="00B8217E"/>
    <w:rsid w:val="00B97B82"/>
    <w:rsid w:val="00BE14DF"/>
    <w:rsid w:val="00C32CF9"/>
    <w:rsid w:val="00C43299"/>
    <w:rsid w:val="00C53097"/>
    <w:rsid w:val="00C67ABD"/>
    <w:rsid w:val="00C72A81"/>
    <w:rsid w:val="00C748C5"/>
    <w:rsid w:val="00CA106D"/>
    <w:rsid w:val="00CA54D8"/>
    <w:rsid w:val="00CE076E"/>
    <w:rsid w:val="00CF0DB0"/>
    <w:rsid w:val="00CF5E05"/>
    <w:rsid w:val="00D167C6"/>
    <w:rsid w:val="00D1783D"/>
    <w:rsid w:val="00D267D8"/>
    <w:rsid w:val="00D305C9"/>
    <w:rsid w:val="00D363AE"/>
    <w:rsid w:val="00D66C7E"/>
    <w:rsid w:val="00D67EF1"/>
    <w:rsid w:val="00D93931"/>
    <w:rsid w:val="00DA0519"/>
    <w:rsid w:val="00DA5FEE"/>
    <w:rsid w:val="00DB3715"/>
    <w:rsid w:val="00DB488E"/>
    <w:rsid w:val="00DE3BBF"/>
    <w:rsid w:val="00E06E30"/>
    <w:rsid w:val="00E1245D"/>
    <w:rsid w:val="00E31196"/>
    <w:rsid w:val="00E453CB"/>
    <w:rsid w:val="00E5036A"/>
    <w:rsid w:val="00E75321"/>
    <w:rsid w:val="00E9489F"/>
    <w:rsid w:val="00EA19B0"/>
    <w:rsid w:val="00EC5487"/>
    <w:rsid w:val="00EC7B6B"/>
    <w:rsid w:val="00ED7F6D"/>
    <w:rsid w:val="00EF1F31"/>
    <w:rsid w:val="00EF281C"/>
    <w:rsid w:val="00F11BE0"/>
    <w:rsid w:val="00F224F6"/>
    <w:rsid w:val="00F24ECC"/>
    <w:rsid w:val="00F2685C"/>
    <w:rsid w:val="00F43590"/>
    <w:rsid w:val="00F45354"/>
    <w:rsid w:val="00F57B1C"/>
    <w:rsid w:val="00F60321"/>
    <w:rsid w:val="00F72E67"/>
    <w:rsid w:val="00F95711"/>
    <w:rsid w:val="00FA5B1A"/>
    <w:rsid w:val="00FB18DF"/>
    <w:rsid w:val="00FB4594"/>
    <w:rsid w:val="00FB5F4C"/>
    <w:rsid w:val="00FC2CB3"/>
    <w:rsid w:val="00FF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1F65"/>
  <w15:docId w15:val="{1868895D-4522-4410-BD4A-F2256411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CCE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customStyle="1" w:styleId="60">
    <w:name w:val="Основной текст (6)_"/>
    <w:basedOn w:val="a0"/>
    <w:link w:val="61"/>
    <w:rsid w:val="00197B3A"/>
    <w:rPr>
      <w:b/>
      <w:bCs/>
      <w:sz w:val="22"/>
      <w:szCs w:val="22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197B3A"/>
    <w:pPr>
      <w:widowControl w:val="0"/>
      <w:shd w:val="clear" w:color="auto" w:fill="FFFFFF"/>
      <w:spacing w:before="240" w:after="60" w:line="0" w:lineRule="atLeast"/>
    </w:pPr>
    <w:rPr>
      <w:b/>
      <w:bCs/>
      <w:sz w:val="22"/>
      <w:szCs w:val="22"/>
    </w:rPr>
  </w:style>
  <w:style w:type="paragraph" w:customStyle="1" w:styleId="10">
    <w:name w:val="Обычный1"/>
    <w:rsid w:val="00197B3A"/>
    <w:pPr>
      <w:ind w:firstLine="709"/>
      <w:jc w:val="both"/>
    </w:pPr>
    <w:rPr>
      <w:sz w:val="28"/>
    </w:rPr>
  </w:style>
  <w:style w:type="paragraph" w:styleId="ac">
    <w:name w:val="List Paragraph"/>
    <w:basedOn w:val="a"/>
    <w:uiPriority w:val="34"/>
    <w:qFormat/>
    <w:rsid w:val="00E9489F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9489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E07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076E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F72E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F72E67"/>
    <w:pPr>
      <w:spacing w:before="100" w:beforeAutospacing="1" w:after="100" w:afterAutospacing="1"/>
    </w:pPr>
    <w:rPr>
      <w:sz w:val="24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EC7B6B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EC7B6B"/>
    <w:pPr>
      <w:spacing w:after="100"/>
      <w:ind w:left="400"/>
    </w:pPr>
  </w:style>
  <w:style w:type="character" w:styleId="af2">
    <w:name w:val="annotation reference"/>
    <w:basedOn w:val="a0"/>
    <w:uiPriority w:val="99"/>
    <w:semiHidden/>
    <w:unhideWhenUsed/>
    <w:rsid w:val="006B578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B578F"/>
  </w:style>
  <w:style w:type="character" w:customStyle="1" w:styleId="af4">
    <w:name w:val="Текст примечания Знак"/>
    <w:basedOn w:val="a0"/>
    <w:link w:val="af3"/>
    <w:uiPriority w:val="99"/>
    <w:semiHidden/>
    <w:rsid w:val="006B578F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B578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B57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www.marketing.spb.ru" TargetMode="Externa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oecd-ilibrary.org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park-interfax.ru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jstor.org/" TargetMode="External"/><Relationship Id="rId23" Type="http://schemas.openxmlformats.org/officeDocument/2006/relationships/footer" Target="footer3.xml"/><Relationship Id="rId10" Type="http://schemas.openxmlformats.org/officeDocument/2006/relationships/hyperlink" Target="http://lib.alpinadigital.ru/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s://www.emerald.com/insight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6415</Words>
  <Characters>36572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Шумилина Анна Юрьевна</cp:lastModifiedBy>
  <cp:revision>4</cp:revision>
  <dcterms:created xsi:type="dcterms:W3CDTF">2023-08-21T06:21:00Z</dcterms:created>
  <dcterms:modified xsi:type="dcterms:W3CDTF">2023-10-06T11:15:00Z</dcterms:modified>
</cp:coreProperties>
</file>